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C" w:rsidRDefault="002E026C">
      <w:r>
        <w:rPr>
          <w:noProof/>
          <w:lang w:eastAsia="ru-RU"/>
        </w:rPr>
        <w:drawing>
          <wp:inline distT="0" distB="0" distL="0" distR="0">
            <wp:extent cx="5940425" cy="1089660"/>
            <wp:effectExtent l="19050" t="0" r="3175" b="0"/>
            <wp:docPr id="1" name="Рисунок 0" descr="2017-12-04_14-0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2-04_14-04-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60" w:rsidRDefault="0082646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3996548</wp:posOffset>
            </wp:positionH>
            <wp:positionV relativeFrom="paragraph">
              <wp:posOffset>12818</wp:posOffset>
            </wp:positionV>
            <wp:extent cx="1209523" cy="1215892"/>
            <wp:effectExtent l="95250" t="57150" r="47777" b="22358"/>
            <wp:wrapNone/>
            <wp:docPr id="3" name="Рисунок 1" descr="C:\Users\IKT\Desktop\Документ Microsoft Office Word222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T\Desktop\Документ Microsoft Office Word222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23" cy="1215892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3961291</wp:posOffset>
            </wp:positionH>
            <wp:positionV relativeFrom="paragraph">
              <wp:posOffset>92141</wp:posOffset>
            </wp:positionV>
            <wp:extent cx="1222896" cy="1596788"/>
            <wp:effectExtent l="19050" t="0" r="0" b="0"/>
            <wp:wrapNone/>
            <wp:docPr id="9" name="Рисунок 6" descr="D:\YandexDisk\Скриншоты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ndexDisk\Скриншоты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1081613</wp:posOffset>
            </wp:positionH>
            <wp:positionV relativeFrom="paragraph">
              <wp:posOffset>89582</wp:posOffset>
            </wp:positionV>
            <wp:extent cx="1359374" cy="1337481"/>
            <wp:effectExtent l="19050" t="0" r="0" b="0"/>
            <wp:wrapNone/>
            <wp:docPr id="15" name="Рисунок 4" descr="C:\Users\IKT\Desktop\СТЕНДЫ\Юнармия Стенд\Z4iicjGNL2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T\Desktop\СТЕНДЫ\Юнармия Стенд\Z4iicjGNL2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26C" w:rsidRDefault="0082646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3924320</wp:posOffset>
            </wp:positionH>
            <wp:positionV relativeFrom="paragraph">
              <wp:posOffset>1578676</wp:posOffset>
            </wp:positionV>
            <wp:extent cx="1226356" cy="1265735"/>
            <wp:effectExtent l="76200" t="38100" r="49994" b="10615"/>
            <wp:wrapNone/>
            <wp:docPr id="11" name="Рисунок 2" descr="DSC_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7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56" cy="1265735"/>
                    </a:xfrm>
                    <a:prstGeom prst="ellipse">
                      <a:avLst/>
                    </a:prstGeom>
                    <a:ln w="381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3889510</wp:posOffset>
            </wp:positionH>
            <wp:positionV relativeFrom="paragraph">
              <wp:posOffset>1717997</wp:posOffset>
            </wp:positionV>
            <wp:extent cx="1304783" cy="1610436"/>
            <wp:effectExtent l="19050" t="0" r="0" b="0"/>
            <wp:wrapNone/>
            <wp:docPr id="7" name="Рисунок 4" descr="D:\YandexDisk\Скриншоты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Скриншоты\2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161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26C">
        <w:rPr>
          <w:noProof/>
          <w:lang w:eastAsia="ru-RU"/>
        </w:rPr>
        <w:drawing>
          <wp:inline distT="0" distB="0" distL="0" distR="0">
            <wp:extent cx="4334586" cy="2167702"/>
            <wp:effectExtent l="19050" t="0" r="8814" b="0"/>
            <wp:docPr id="5" name="Рисунок 2" descr="D:\YandexDisk\Скриншоты\2017-12-04_14-05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Скриншоты\2017-12-04_14-05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92" cy="218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C" w:rsidRDefault="0082646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1283335</wp:posOffset>
            </wp:positionV>
            <wp:extent cx="1163955" cy="1148080"/>
            <wp:effectExtent l="95250" t="57150" r="55245" b="13970"/>
            <wp:wrapNone/>
            <wp:docPr id="13" name="Рисунок 3" descr="C:\Users\IKT\Desktop\IMG_66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T\Desktop\IMG_6676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4808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1214120</wp:posOffset>
            </wp:positionV>
            <wp:extent cx="1564005" cy="1828800"/>
            <wp:effectExtent l="19050" t="0" r="0" b="0"/>
            <wp:wrapNone/>
            <wp:docPr id="10" name="Рисунок 7" descr="D:\YandexDisk\Скриншоты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andexDisk\Скриншоты\3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26C">
        <w:rPr>
          <w:noProof/>
          <w:lang w:eastAsia="ru-RU"/>
        </w:rPr>
        <w:drawing>
          <wp:inline distT="0" distB="0" distL="0" distR="0">
            <wp:extent cx="3666706" cy="2886057"/>
            <wp:effectExtent l="19050" t="0" r="0" b="0"/>
            <wp:docPr id="6" name="Рисунок 3" descr="D:\YandexDisk\Скриншоты\2017-12-04_14-05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Скриншоты\2017-12-04_14-05-4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38" cy="28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82646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3839438</wp:posOffset>
            </wp:positionH>
            <wp:positionV relativeFrom="paragraph">
              <wp:posOffset>278699</wp:posOffset>
            </wp:positionV>
            <wp:extent cx="1221266" cy="1219702"/>
            <wp:effectExtent l="95250" t="57150" r="55084" b="18548"/>
            <wp:wrapNone/>
            <wp:docPr id="16" name="Рисунок 5" descr="C:\Users\IKT\Desktop\20170414_11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T\Desktop\20170414_1106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66" cy="1219702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125730</wp:posOffset>
            </wp:positionV>
            <wp:extent cx="1409065" cy="2005965"/>
            <wp:effectExtent l="19050" t="0" r="635" b="0"/>
            <wp:wrapNone/>
            <wp:docPr id="8" name="Рисунок 5" descr="D:\YandexDisk\Скриншоты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44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26C">
        <w:rPr>
          <w:noProof/>
          <w:lang w:eastAsia="ru-RU"/>
        </w:rPr>
        <w:drawing>
          <wp:inline distT="0" distB="0" distL="0" distR="0">
            <wp:extent cx="3468429" cy="2857122"/>
            <wp:effectExtent l="19050" t="0" r="0" b="0"/>
            <wp:docPr id="2" name="Рисунок 1" descr="D:\YandexDisk\Скриншоты\2017-12-04_14-0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7-12-04_14-06-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79" cy="28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438" w:rsidSect="0082646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026C"/>
    <w:rsid w:val="002E026C"/>
    <w:rsid w:val="00540A1D"/>
    <w:rsid w:val="00594699"/>
    <w:rsid w:val="005B54FE"/>
    <w:rsid w:val="00672054"/>
    <w:rsid w:val="00810B2F"/>
    <w:rsid w:val="00826460"/>
    <w:rsid w:val="00D70A46"/>
    <w:rsid w:val="00F77CBC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cp:lastPrinted>2017-12-04T11:37:00Z</cp:lastPrinted>
  <dcterms:created xsi:type="dcterms:W3CDTF">2017-12-04T11:04:00Z</dcterms:created>
  <dcterms:modified xsi:type="dcterms:W3CDTF">2017-12-04T11:38:00Z</dcterms:modified>
</cp:coreProperties>
</file>