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F3" w:rsidRDefault="00491DF3" w:rsidP="00565A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215265</wp:posOffset>
            </wp:positionV>
            <wp:extent cx="1276350" cy="1114425"/>
            <wp:effectExtent l="19050" t="0" r="0" b="0"/>
            <wp:wrapNone/>
            <wp:docPr id="1" name="Рисунок 0" descr="rdsh_14804190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sh_148041905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DF3" w:rsidRDefault="00DD4CFC" w:rsidP="00565AC9">
      <w:pPr>
        <w:jc w:val="center"/>
        <w:rPr>
          <w:b/>
          <w:sz w:val="28"/>
          <w:szCs w:val="28"/>
        </w:rPr>
      </w:pPr>
      <w:r w:rsidRPr="00DD4CF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.35pt;margin-top:2.1pt;width:290.2pt;height:50.9pt;z-index:251660288" fillcolor="#06c" strokecolor="#9cf" strokeweight="1.5pt">
            <v:shadow on="t" color="#900"/>
            <v:textpath style="font-family:&quot;Impact&quot;;v-text-kern:t" trim="t" fitpath="t" string="План работы РДШ"/>
          </v:shape>
        </w:pict>
      </w:r>
    </w:p>
    <w:p w:rsidR="00491DF3" w:rsidRDefault="00491DF3" w:rsidP="00565AC9">
      <w:pPr>
        <w:jc w:val="center"/>
        <w:rPr>
          <w:b/>
          <w:sz w:val="28"/>
          <w:szCs w:val="28"/>
        </w:rPr>
      </w:pPr>
    </w:p>
    <w:tbl>
      <w:tblPr>
        <w:tblStyle w:val="-1"/>
        <w:tblpPr w:leftFromText="180" w:rightFromText="180" w:vertAnchor="text" w:horzAnchor="margin" w:tblpY="376"/>
        <w:tblW w:w="9747" w:type="dxa"/>
        <w:tblLayout w:type="fixed"/>
        <w:tblLook w:val="04A0"/>
      </w:tblPr>
      <w:tblGrid>
        <w:gridCol w:w="1526"/>
        <w:gridCol w:w="1559"/>
        <w:gridCol w:w="2552"/>
        <w:gridCol w:w="1984"/>
        <w:gridCol w:w="2126"/>
      </w:tblGrid>
      <w:tr w:rsidR="00844A47" w:rsidRPr="0098487C" w:rsidTr="0098487C">
        <w:trPr>
          <w:cnfStyle w:val="100000000000"/>
          <w:trHeight w:val="573"/>
        </w:trPr>
        <w:tc>
          <w:tcPr>
            <w:cnfStyle w:val="001000000000"/>
            <w:tcW w:w="1526" w:type="dxa"/>
            <w:vAlign w:val="center"/>
          </w:tcPr>
          <w:p w:rsidR="00844A47" w:rsidRPr="0098487C" w:rsidRDefault="00844A47" w:rsidP="00844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4A47" w:rsidRPr="0098487C" w:rsidRDefault="00844A47" w:rsidP="00844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Сроки проведения</w:t>
            </w:r>
          </w:p>
          <w:p w:rsidR="00844A47" w:rsidRPr="0098487C" w:rsidRDefault="00844A47" w:rsidP="00844A4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44A47" w:rsidRPr="0098487C" w:rsidRDefault="00844A47" w:rsidP="00844A4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Уровень</w:t>
            </w:r>
          </w:p>
        </w:tc>
        <w:tc>
          <w:tcPr>
            <w:tcW w:w="2552" w:type="dxa"/>
            <w:vAlign w:val="center"/>
          </w:tcPr>
          <w:p w:rsidR="00844A47" w:rsidRPr="0098487C" w:rsidRDefault="00844A47" w:rsidP="00844A4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Название</w:t>
            </w:r>
          </w:p>
        </w:tc>
        <w:tc>
          <w:tcPr>
            <w:tcW w:w="1984" w:type="dxa"/>
            <w:vAlign w:val="center"/>
          </w:tcPr>
          <w:p w:rsidR="00844A47" w:rsidRPr="0098487C" w:rsidRDefault="00844A47" w:rsidP="00844A4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Направление</w:t>
            </w:r>
          </w:p>
        </w:tc>
        <w:tc>
          <w:tcPr>
            <w:tcW w:w="2126" w:type="dxa"/>
            <w:vAlign w:val="center"/>
          </w:tcPr>
          <w:p w:rsidR="00844A47" w:rsidRPr="0098487C" w:rsidRDefault="00844A47" w:rsidP="00844A4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F15A4F" w:rsidRPr="0098487C" w:rsidTr="0098487C">
        <w:trPr>
          <w:cnfStyle w:val="000000100000"/>
          <w:trHeight w:val="585"/>
        </w:trPr>
        <w:tc>
          <w:tcPr>
            <w:cnfStyle w:val="001000000000"/>
            <w:tcW w:w="1526" w:type="dxa"/>
          </w:tcPr>
          <w:p w:rsidR="0098487C" w:rsidRDefault="0098487C" w:rsidP="00F15A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5A4F" w:rsidRPr="0098487C" w:rsidRDefault="00F15A4F" w:rsidP="00F15A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F15A4F" w:rsidRPr="0098487C" w:rsidRDefault="00F15A4F" w:rsidP="00F15A4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  <w:tc>
          <w:tcPr>
            <w:tcW w:w="2552" w:type="dxa"/>
          </w:tcPr>
          <w:p w:rsidR="00F15A4F" w:rsidRDefault="00F15A4F" w:rsidP="00F15A4F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bCs/>
                <w:sz w:val="24"/>
                <w:szCs w:val="28"/>
              </w:rPr>
              <w:t>Участие в мероприятиях , проводимых в рамках месячника оборонно-массовой и военно-спортивной работы</w:t>
            </w:r>
          </w:p>
          <w:p w:rsidR="0098487C" w:rsidRPr="0098487C" w:rsidRDefault="0098487C" w:rsidP="00F15A4F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:rsidR="00F15A4F" w:rsidRPr="0098487C" w:rsidRDefault="00F15A4F" w:rsidP="00F15A4F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Военно-патриотическое направление</w:t>
            </w:r>
          </w:p>
        </w:tc>
        <w:tc>
          <w:tcPr>
            <w:tcW w:w="2126" w:type="dxa"/>
          </w:tcPr>
          <w:p w:rsidR="00F15A4F" w:rsidRPr="0098487C" w:rsidRDefault="00F15A4F" w:rsidP="00F15A4F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Гиоева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 xml:space="preserve"> Э.Х., зам.директора,</w:t>
            </w:r>
          </w:p>
          <w:p w:rsidR="00F15A4F" w:rsidRPr="0098487C" w:rsidRDefault="00F15A4F" w:rsidP="00F15A4F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актив РДШ</w:t>
            </w:r>
          </w:p>
        </w:tc>
      </w:tr>
      <w:tr w:rsidR="0098487C" w:rsidRPr="0098487C" w:rsidTr="0098487C">
        <w:trPr>
          <w:trHeight w:val="585"/>
        </w:trPr>
        <w:tc>
          <w:tcPr>
            <w:cnfStyle w:val="001000000000"/>
            <w:tcW w:w="1526" w:type="dxa"/>
          </w:tcPr>
          <w:p w:rsidR="0098487C" w:rsidRPr="0098487C" w:rsidRDefault="0098487C" w:rsidP="00F15A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98487C" w:rsidRPr="0098487C" w:rsidRDefault="0098487C" w:rsidP="00F15A4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  <w:tc>
          <w:tcPr>
            <w:tcW w:w="2552" w:type="dxa"/>
          </w:tcPr>
          <w:p w:rsidR="0098487C" w:rsidRPr="0098487C" w:rsidRDefault="0098487C" w:rsidP="00F15A4F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bCs/>
                <w:sz w:val="24"/>
                <w:szCs w:val="28"/>
              </w:rPr>
              <w:t>Прием в ряды РДШ</w:t>
            </w:r>
          </w:p>
        </w:tc>
        <w:tc>
          <w:tcPr>
            <w:tcW w:w="1984" w:type="dxa"/>
          </w:tcPr>
          <w:p w:rsidR="0098487C" w:rsidRPr="0098487C" w:rsidRDefault="0098487C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2  -  4 классы</w:t>
            </w:r>
          </w:p>
        </w:tc>
        <w:tc>
          <w:tcPr>
            <w:tcW w:w="2126" w:type="dxa"/>
          </w:tcPr>
          <w:p w:rsidR="0098487C" w:rsidRPr="0098487C" w:rsidRDefault="0098487C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Гиоева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 xml:space="preserve"> Э.Х., зам.директора,</w:t>
            </w:r>
          </w:p>
          <w:p w:rsidR="0098487C" w:rsidRPr="0098487C" w:rsidRDefault="0098487C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Габараева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 xml:space="preserve"> И.Р., координатор РДШ,</w:t>
            </w:r>
          </w:p>
          <w:p w:rsidR="0098487C" w:rsidRPr="0098487C" w:rsidRDefault="0098487C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актив РДШ</w:t>
            </w:r>
          </w:p>
        </w:tc>
      </w:tr>
      <w:tr w:rsidR="00F15A4F" w:rsidRPr="0098487C" w:rsidTr="0098487C">
        <w:trPr>
          <w:cnfStyle w:val="000000100000"/>
          <w:trHeight w:val="585"/>
        </w:trPr>
        <w:tc>
          <w:tcPr>
            <w:cnfStyle w:val="001000000000"/>
            <w:tcW w:w="1526" w:type="dxa"/>
          </w:tcPr>
          <w:p w:rsidR="00F15A4F" w:rsidRPr="0098487C" w:rsidRDefault="00F15A4F" w:rsidP="00F15A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F15A4F" w:rsidRPr="0098487C" w:rsidRDefault="00F15A4F" w:rsidP="00F15A4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  <w:tc>
          <w:tcPr>
            <w:tcW w:w="2552" w:type="dxa"/>
          </w:tcPr>
          <w:p w:rsidR="00F15A4F" w:rsidRPr="0098487C" w:rsidRDefault="00F15A4F" w:rsidP="00F15A4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bCs/>
                <w:sz w:val="24"/>
                <w:szCs w:val="28"/>
              </w:rPr>
              <w:t>Уроки Мужества</w:t>
            </w:r>
          </w:p>
        </w:tc>
        <w:tc>
          <w:tcPr>
            <w:tcW w:w="1984" w:type="dxa"/>
          </w:tcPr>
          <w:p w:rsidR="00F15A4F" w:rsidRDefault="00F15A4F" w:rsidP="00F15A4F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Военно-патриотическое направление</w:t>
            </w:r>
          </w:p>
          <w:p w:rsidR="0098487C" w:rsidRPr="0098487C" w:rsidRDefault="0098487C" w:rsidP="00F15A4F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F15A4F" w:rsidRPr="0098487C" w:rsidRDefault="00F15A4F" w:rsidP="00F15A4F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Гиоева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 xml:space="preserve"> Э.Х., зам.директора </w:t>
            </w:r>
          </w:p>
        </w:tc>
      </w:tr>
      <w:tr w:rsidR="00F15A4F" w:rsidRPr="0098487C" w:rsidTr="0098487C">
        <w:trPr>
          <w:trHeight w:val="573"/>
        </w:trPr>
        <w:tc>
          <w:tcPr>
            <w:cnfStyle w:val="001000000000"/>
            <w:tcW w:w="1526" w:type="dxa"/>
          </w:tcPr>
          <w:p w:rsidR="00F15A4F" w:rsidRPr="0098487C" w:rsidRDefault="00F15A4F" w:rsidP="00F15A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В  течение полугодия</w:t>
            </w:r>
          </w:p>
        </w:tc>
        <w:tc>
          <w:tcPr>
            <w:tcW w:w="1559" w:type="dxa"/>
          </w:tcPr>
          <w:p w:rsidR="00F15A4F" w:rsidRPr="0098487C" w:rsidRDefault="00F15A4F" w:rsidP="00F15A4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2552" w:type="dxa"/>
          </w:tcPr>
          <w:p w:rsidR="0098487C" w:rsidRPr="0098487C" w:rsidRDefault="00F15A4F" w:rsidP="0098487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конкурсах, акциях </w:t>
            </w:r>
          </w:p>
        </w:tc>
        <w:tc>
          <w:tcPr>
            <w:tcW w:w="1984" w:type="dxa"/>
          </w:tcPr>
          <w:p w:rsidR="00F15A4F" w:rsidRDefault="00F15A4F" w:rsidP="00F15A4F">
            <w:pPr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Личностное развитие</w:t>
            </w:r>
          </w:p>
          <w:p w:rsidR="0098487C" w:rsidRPr="0098487C" w:rsidRDefault="0098487C" w:rsidP="00F15A4F">
            <w:pPr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F15A4F" w:rsidRPr="0098487C" w:rsidRDefault="00F15A4F" w:rsidP="00F15A4F">
            <w:pPr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Гиоева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 xml:space="preserve"> Э.Х., зам.директора </w:t>
            </w:r>
          </w:p>
        </w:tc>
      </w:tr>
      <w:tr w:rsidR="00F15A4F" w:rsidRPr="0098487C" w:rsidTr="0098487C">
        <w:trPr>
          <w:cnfStyle w:val="000000100000"/>
          <w:trHeight w:val="859"/>
        </w:trPr>
        <w:tc>
          <w:tcPr>
            <w:cnfStyle w:val="001000000000"/>
            <w:tcW w:w="1526" w:type="dxa"/>
          </w:tcPr>
          <w:p w:rsidR="00F15A4F" w:rsidRPr="0098487C" w:rsidRDefault="00F15A4F" w:rsidP="00F15A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В  течение полугодия</w:t>
            </w:r>
          </w:p>
        </w:tc>
        <w:tc>
          <w:tcPr>
            <w:tcW w:w="1559" w:type="dxa"/>
          </w:tcPr>
          <w:p w:rsidR="00F15A4F" w:rsidRPr="0098487C" w:rsidRDefault="00F15A4F" w:rsidP="00F15A4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  <w:tc>
          <w:tcPr>
            <w:tcW w:w="2552" w:type="dxa"/>
          </w:tcPr>
          <w:p w:rsidR="00F15A4F" w:rsidRPr="0098487C" w:rsidRDefault="00F15A4F" w:rsidP="00F15A4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«Мы за чистую школу»</w:t>
            </w:r>
          </w:p>
        </w:tc>
        <w:tc>
          <w:tcPr>
            <w:tcW w:w="1984" w:type="dxa"/>
          </w:tcPr>
          <w:p w:rsidR="00F15A4F" w:rsidRPr="0098487C" w:rsidRDefault="00F15A4F" w:rsidP="00F15A4F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Экологическое направление</w:t>
            </w:r>
          </w:p>
        </w:tc>
        <w:tc>
          <w:tcPr>
            <w:tcW w:w="2126" w:type="dxa"/>
          </w:tcPr>
          <w:p w:rsidR="00F15A4F" w:rsidRPr="0098487C" w:rsidRDefault="00F15A4F" w:rsidP="00F15A4F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Гиоева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 xml:space="preserve"> Э.Х., зам.директора </w:t>
            </w:r>
          </w:p>
          <w:p w:rsidR="00F15A4F" w:rsidRDefault="00F15A4F" w:rsidP="00F15A4F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Дзукаева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 xml:space="preserve"> Фатима</w:t>
            </w:r>
          </w:p>
          <w:p w:rsidR="0098487C" w:rsidRPr="0098487C" w:rsidRDefault="0098487C" w:rsidP="00F15A4F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A4F" w:rsidRPr="0098487C" w:rsidTr="0098487C">
        <w:trPr>
          <w:trHeight w:val="871"/>
        </w:trPr>
        <w:tc>
          <w:tcPr>
            <w:cnfStyle w:val="001000000000"/>
            <w:tcW w:w="1526" w:type="dxa"/>
          </w:tcPr>
          <w:p w:rsidR="00F15A4F" w:rsidRPr="0098487C" w:rsidRDefault="00F15A4F" w:rsidP="00F15A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559" w:type="dxa"/>
          </w:tcPr>
          <w:p w:rsidR="00F15A4F" w:rsidRPr="0098487C" w:rsidRDefault="00F15A4F" w:rsidP="00F15A4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2552" w:type="dxa"/>
          </w:tcPr>
          <w:p w:rsidR="00F15A4F" w:rsidRPr="0098487C" w:rsidRDefault="00F15A4F" w:rsidP="00F15A4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 xml:space="preserve">День здоровья </w:t>
            </w:r>
          </w:p>
          <w:p w:rsidR="00F15A4F" w:rsidRPr="0098487C" w:rsidRDefault="00F15A4F" w:rsidP="0098487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«Будь здоров!»</w:t>
            </w:r>
          </w:p>
        </w:tc>
        <w:tc>
          <w:tcPr>
            <w:tcW w:w="1984" w:type="dxa"/>
          </w:tcPr>
          <w:p w:rsidR="00F15A4F" w:rsidRPr="0098487C" w:rsidRDefault="00F15A4F" w:rsidP="00F15A4F">
            <w:pPr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Гражданская активность</w:t>
            </w:r>
          </w:p>
        </w:tc>
        <w:tc>
          <w:tcPr>
            <w:tcW w:w="2126" w:type="dxa"/>
          </w:tcPr>
          <w:p w:rsidR="00F15A4F" w:rsidRPr="0098487C" w:rsidRDefault="00F15A4F" w:rsidP="00F15A4F">
            <w:pPr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Гиоева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 xml:space="preserve"> Э.Х., зам.директора </w:t>
            </w:r>
          </w:p>
          <w:p w:rsidR="00F15A4F" w:rsidRDefault="00F15A4F" w:rsidP="00F15A4F">
            <w:pPr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актив РДШ</w:t>
            </w:r>
          </w:p>
          <w:p w:rsidR="0098487C" w:rsidRPr="0098487C" w:rsidRDefault="0098487C" w:rsidP="00F15A4F">
            <w:pPr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487C" w:rsidRPr="0098487C" w:rsidTr="0098487C">
        <w:trPr>
          <w:cnfStyle w:val="000000100000"/>
          <w:trHeight w:val="871"/>
        </w:trPr>
        <w:tc>
          <w:tcPr>
            <w:cnfStyle w:val="001000000000"/>
            <w:tcW w:w="1526" w:type="dxa"/>
          </w:tcPr>
          <w:p w:rsidR="0098487C" w:rsidRPr="0098487C" w:rsidRDefault="0098487C" w:rsidP="00984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559" w:type="dxa"/>
          </w:tcPr>
          <w:p w:rsidR="0098487C" w:rsidRPr="0098487C" w:rsidRDefault="0098487C" w:rsidP="0098487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  <w:tc>
          <w:tcPr>
            <w:tcW w:w="2552" w:type="dxa"/>
          </w:tcPr>
          <w:p w:rsidR="0098487C" w:rsidRPr="0098487C" w:rsidRDefault="0098487C" w:rsidP="0098487C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bCs/>
                <w:sz w:val="24"/>
                <w:szCs w:val="28"/>
              </w:rPr>
              <w:t>Прием в ряды РДШ</w:t>
            </w:r>
          </w:p>
        </w:tc>
        <w:tc>
          <w:tcPr>
            <w:tcW w:w="1984" w:type="dxa"/>
          </w:tcPr>
          <w:p w:rsidR="0098487C" w:rsidRP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 xml:space="preserve"> классы</w:t>
            </w:r>
          </w:p>
        </w:tc>
        <w:tc>
          <w:tcPr>
            <w:tcW w:w="2126" w:type="dxa"/>
          </w:tcPr>
          <w:p w:rsidR="0098487C" w:rsidRP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Гиоева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 xml:space="preserve"> Э.Х., зам.директора,</w:t>
            </w:r>
          </w:p>
          <w:p w:rsidR="0098487C" w:rsidRP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Габараева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 xml:space="preserve"> И.Р., координатор РДШ,</w:t>
            </w:r>
          </w:p>
          <w:p w:rsid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актив РДШ</w:t>
            </w:r>
          </w:p>
          <w:p w:rsidR="0098487C" w:rsidRP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8487C" w:rsidRDefault="0098487C" w:rsidP="00565AC9">
      <w:pPr>
        <w:jc w:val="center"/>
        <w:rPr>
          <w:b/>
          <w:sz w:val="28"/>
          <w:szCs w:val="28"/>
        </w:rPr>
      </w:pPr>
    </w:p>
    <w:p w:rsidR="0098487C" w:rsidRDefault="0098487C" w:rsidP="00565AC9">
      <w:pPr>
        <w:jc w:val="center"/>
        <w:rPr>
          <w:b/>
          <w:sz w:val="28"/>
          <w:szCs w:val="28"/>
        </w:rPr>
      </w:pPr>
    </w:p>
    <w:p w:rsidR="0098487C" w:rsidRDefault="0098487C" w:rsidP="00565AC9">
      <w:pPr>
        <w:jc w:val="center"/>
        <w:rPr>
          <w:b/>
          <w:sz w:val="28"/>
          <w:szCs w:val="28"/>
        </w:rPr>
      </w:pPr>
    </w:p>
    <w:p w:rsidR="0098487C" w:rsidRDefault="0098487C" w:rsidP="00565AC9">
      <w:pPr>
        <w:jc w:val="center"/>
        <w:rPr>
          <w:b/>
          <w:sz w:val="28"/>
          <w:szCs w:val="28"/>
        </w:rPr>
      </w:pPr>
    </w:p>
    <w:p w:rsidR="0098487C" w:rsidRDefault="0098487C" w:rsidP="00565A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215265</wp:posOffset>
            </wp:positionV>
            <wp:extent cx="1276350" cy="1114425"/>
            <wp:effectExtent l="19050" t="0" r="0" b="0"/>
            <wp:wrapNone/>
            <wp:docPr id="3" name="Рисунок 0" descr="rdsh_14804190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sh_148041905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87C" w:rsidRDefault="0098487C" w:rsidP="00565A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27" type="#_x0000_t136" style="position:absolute;left:0;text-align:left;margin-left:.1pt;margin-top:6.25pt;width:290.2pt;height:50.9pt;z-index:251662336" fillcolor="#06c" strokecolor="#9cf" strokeweight="1.5pt">
            <v:shadow on="t" color="#900"/>
            <v:textpath style="font-family:&quot;Impact&quot;;v-text-kern:t" trim="t" fitpath="t" string="План работы РДШ"/>
          </v:shape>
        </w:pict>
      </w:r>
    </w:p>
    <w:p w:rsidR="0098487C" w:rsidRDefault="0098487C" w:rsidP="00565AC9">
      <w:pPr>
        <w:jc w:val="center"/>
        <w:rPr>
          <w:b/>
          <w:sz w:val="28"/>
          <w:szCs w:val="28"/>
        </w:rPr>
      </w:pPr>
    </w:p>
    <w:p w:rsidR="0098487C" w:rsidRDefault="0098487C" w:rsidP="00565AC9">
      <w:pPr>
        <w:jc w:val="center"/>
        <w:rPr>
          <w:b/>
          <w:sz w:val="28"/>
          <w:szCs w:val="28"/>
        </w:rPr>
      </w:pPr>
    </w:p>
    <w:tbl>
      <w:tblPr>
        <w:tblStyle w:val="-1"/>
        <w:tblpPr w:leftFromText="180" w:rightFromText="180" w:vertAnchor="text" w:horzAnchor="margin" w:tblpY="608"/>
        <w:tblW w:w="9747" w:type="dxa"/>
        <w:tblLayout w:type="fixed"/>
        <w:tblLook w:val="04A0"/>
      </w:tblPr>
      <w:tblGrid>
        <w:gridCol w:w="1526"/>
        <w:gridCol w:w="1559"/>
        <w:gridCol w:w="2552"/>
        <w:gridCol w:w="1984"/>
        <w:gridCol w:w="2126"/>
      </w:tblGrid>
      <w:tr w:rsidR="0098487C" w:rsidRPr="0098487C" w:rsidTr="0098487C">
        <w:trPr>
          <w:cnfStyle w:val="100000000000"/>
          <w:trHeight w:val="573"/>
        </w:trPr>
        <w:tc>
          <w:tcPr>
            <w:cnfStyle w:val="001000000000"/>
            <w:tcW w:w="1526" w:type="dxa"/>
            <w:vAlign w:val="center"/>
          </w:tcPr>
          <w:p w:rsidR="0098487C" w:rsidRPr="0098487C" w:rsidRDefault="0098487C" w:rsidP="0098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7C" w:rsidRPr="0098487C" w:rsidRDefault="0098487C" w:rsidP="0098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98487C" w:rsidRPr="0098487C" w:rsidRDefault="0098487C" w:rsidP="0098487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487C" w:rsidRPr="0098487C" w:rsidRDefault="0098487C" w:rsidP="0098487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52" w:type="dxa"/>
            <w:vAlign w:val="center"/>
          </w:tcPr>
          <w:p w:rsidR="0098487C" w:rsidRPr="0098487C" w:rsidRDefault="0098487C" w:rsidP="0098487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  <w:vAlign w:val="center"/>
          </w:tcPr>
          <w:p w:rsidR="0098487C" w:rsidRPr="0098487C" w:rsidRDefault="0098487C" w:rsidP="0098487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  <w:vAlign w:val="center"/>
          </w:tcPr>
          <w:p w:rsidR="0098487C" w:rsidRPr="0098487C" w:rsidRDefault="0098487C" w:rsidP="0098487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8487C" w:rsidRPr="0098487C" w:rsidTr="0098487C">
        <w:trPr>
          <w:cnfStyle w:val="000000100000"/>
          <w:trHeight w:val="585"/>
        </w:trPr>
        <w:tc>
          <w:tcPr>
            <w:cnfStyle w:val="001000000000"/>
            <w:tcW w:w="1526" w:type="dxa"/>
          </w:tcPr>
          <w:p w:rsidR="0098487C" w:rsidRPr="0098487C" w:rsidRDefault="0098487C" w:rsidP="0098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98487C" w:rsidRPr="0098487C" w:rsidRDefault="0098487C" w:rsidP="0098487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98487C" w:rsidRPr="0098487C" w:rsidRDefault="0098487C" w:rsidP="0098487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смотру строя и песни</w:t>
            </w:r>
          </w:p>
        </w:tc>
        <w:tc>
          <w:tcPr>
            <w:tcW w:w="1984" w:type="dxa"/>
          </w:tcPr>
          <w:p w:rsidR="0098487C" w:rsidRP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направление</w:t>
            </w:r>
          </w:p>
        </w:tc>
        <w:tc>
          <w:tcPr>
            <w:tcW w:w="2126" w:type="dxa"/>
          </w:tcPr>
          <w:p w:rsidR="0098487C" w:rsidRP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 xml:space="preserve"> Э.Х., </w:t>
            </w: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</w:p>
          <w:p w:rsid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  <w:p w:rsid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7C" w:rsidRP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7C" w:rsidRPr="0098487C" w:rsidTr="0098487C">
        <w:trPr>
          <w:trHeight w:val="585"/>
        </w:trPr>
        <w:tc>
          <w:tcPr>
            <w:cnfStyle w:val="001000000000"/>
            <w:tcW w:w="1526" w:type="dxa"/>
          </w:tcPr>
          <w:p w:rsidR="0098487C" w:rsidRPr="0098487C" w:rsidRDefault="0098487C" w:rsidP="0098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В  течение полугодия</w:t>
            </w:r>
          </w:p>
        </w:tc>
        <w:tc>
          <w:tcPr>
            <w:tcW w:w="1559" w:type="dxa"/>
          </w:tcPr>
          <w:p w:rsidR="0098487C" w:rsidRPr="0098487C" w:rsidRDefault="0098487C" w:rsidP="0098487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52" w:type="dxa"/>
          </w:tcPr>
          <w:p w:rsidR="0098487C" w:rsidRPr="0098487C" w:rsidRDefault="0098487C" w:rsidP="0098487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ленты на официальном сайте школы и  в электронной газете « Планета…»</w:t>
            </w:r>
          </w:p>
          <w:p w:rsidR="0098487C" w:rsidRPr="0098487C" w:rsidRDefault="0098487C" w:rsidP="0098487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487C" w:rsidRPr="0098487C" w:rsidRDefault="0098487C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126" w:type="dxa"/>
          </w:tcPr>
          <w:p w:rsidR="0098487C" w:rsidRPr="0098487C" w:rsidRDefault="0098487C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 xml:space="preserve"> Э.Х., зам.директора, </w:t>
            </w: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Кцоева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 xml:space="preserve"> Б.К., координатор пресс-центра РДШ, </w:t>
            </w:r>
          </w:p>
          <w:p w:rsidR="0098487C" w:rsidRPr="0098487C" w:rsidRDefault="0098487C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 xml:space="preserve"> актив РДШ</w:t>
            </w:r>
          </w:p>
        </w:tc>
      </w:tr>
      <w:tr w:rsidR="0098487C" w:rsidRPr="0098487C" w:rsidTr="0098487C">
        <w:trPr>
          <w:cnfStyle w:val="000000100000"/>
          <w:trHeight w:val="585"/>
        </w:trPr>
        <w:tc>
          <w:tcPr>
            <w:cnfStyle w:val="001000000000"/>
            <w:tcW w:w="1526" w:type="dxa"/>
          </w:tcPr>
          <w:p w:rsidR="0098487C" w:rsidRPr="0098487C" w:rsidRDefault="0098487C" w:rsidP="0098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В  течение полугодия</w:t>
            </w:r>
          </w:p>
        </w:tc>
        <w:tc>
          <w:tcPr>
            <w:tcW w:w="1559" w:type="dxa"/>
          </w:tcPr>
          <w:p w:rsidR="0098487C" w:rsidRPr="0098487C" w:rsidRDefault="0098487C" w:rsidP="0098487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552" w:type="dxa"/>
          </w:tcPr>
          <w:p w:rsidR="0098487C" w:rsidRPr="0098487C" w:rsidRDefault="0098487C" w:rsidP="0098487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Параду Победы,  к акции «Бессмертный полк»</w:t>
            </w: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8487C" w:rsidRP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направление</w:t>
            </w:r>
          </w:p>
        </w:tc>
        <w:tc>
          <w:tcPr>
            <w:tcW w:w="2126" w:type="dxa"/>
          </w:tcPr>
          <w:p w:rsid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 xml:space="preserve"> Э.Х., зам.директора по ВР</w:t>
            </w:r>
          </w:p>
          <w:p w:rsidR="0098487C" w:rsidRP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7C" w:rsidRP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7C" w:rsidRPr="0098487C" w:rsidTr="0098487C">
        <w:trPr>
          <w:trHeight w:val="585"/>
        </w:trPr>
        <w:tc>
          <w:tcPr>
            <w:cnfStyle w:val="001000000000"/>
            <w:tcW w:w="1526" w:type="dxa"/>
          </w:tcPr>
          <w:p w:rsidR="0098487C" w:rsidRPr="0098487C" w:rsidRDefault="0098487C" w:rsidP="0098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98487C" w:rsidRPr="0098487C" w:rsidRDefault="0098487C" w:rsidP="0098487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52" w:type="dxa"/>
          </w:tcPr>
          <w:p w:rsidR="0098487C" w:rsidRDefault="0098487C" w:rsidP="0098487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«Сделано с заботой»( посещение ветеранов и пожилых людей с подарками, изготовленными учащимися)</w:t>
            </w:r>
          </w:p>
          <w:p w:rsidR="0098487C" w:rsidRPr="0098487C" w:rsidRDefault="0098487C" w:rsidP="0098487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487C" w:rsidRPr="0098487C" w:rsidRDefault="0098487C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126" w:type="dxa"/>
          </w:tcPr>
          <w:p w:rsidR="0098487C" w:rsidRPr="0098487C" w:rsidRDefault="0098487C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 xml:space="preserve"> Э.Х., зам.директора </w:t>
            </w:r>
          </w:p>
          <w:p w:rsidR="0098487C" w:rsidRPr="0098487C" w:rsidRDefault="0098487C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 xml:space="preserve"> актив РДШ</w:t>
            </w:r>
          </w:p>
        </w:tc>
      </w:tr>
      <w:tr w:rsidR="0098487C" w:rsidRPr="0098487C" w:rsidTr="0098487C">
        <w:trPr>
          <w:cnfStyle w:val="000000100000"/>
          <w:trHeight w:val="585"/>
        </w:trPr>
        <w:tc>
          <w:tcPr>
            <w:cnfStyle w:val="001000000000"/>
            <w:tcW w:w="1526" w:type="dxa"/>
          </w:tcPr>
          <w:p w:rsidR="0098487C" w:rsidRPr="0098487C" w:rsidRDefault="0098487C" w:rsidP="0098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98487C" w:rsidRPr="0098487C" w:rsidRDefault="0098487C" w:rsidP="0098487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98487C" w:rsidRPr="0098487C" w:rsidRDefault="0098487C" w:rsidP="0098487C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984" w:type="dxa"/>
          </w:tcPr>
          <w:p w:rsidR="0098487C" w:rsidRP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126" w:type="dxa"/>
          </w:tcPr>
          <w:p w:rsidR="0098487C" w:rsidRP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 xml:space="preserve"> Э.Х., зам.директора </w:t>
            </w:r>
          </w:p>
          <w:p w:rsid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  <w:p w:rsidR="0098487C" w:rsidRP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7C" w:rsidRPr="0098487C" w:rsidTr="0098487C">
        <w:trPr>
          <w:trHeight w:val="585"/>
        </w:trPr>
        <w:tc>
          <w:tcPr>
            <w:cnfStyle w:val="001000000000"/>
            <w:tcW w:w="1526" w:type="dxa"/>
          </w:tcPr>
          <w:p w:rsidR="0098487C" w:rsidRPr="0098487C" w:rsidRDefault="0098487C" w:rsidP="0098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98487C" w:rsidRPr="0098487C" w:rsidRDefault="0098487C" w:rsidP="0098487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52" w:type="dxa"/>
          </w:tcPr>
          <w:p w:rsidR="0098487C" w:rsidRPr="0098487C" w:rsidRDefault="0098487C" w:rsidP="0098487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984" w:type="dxa"/>
          </w:tcPr>
          <w:p w:rsidR="0098487C" w:rsidRPr="0098487C" w:rsidRDefault="0098487C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126" w:type="dxa"/>
          </w:tcPr>
          <w:p w:rsidR="0098487C" w:rsidRPr="0098487C" w:rsidRDefault="0098487C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 xml:space="preserve"> Э.Х., зам.директора </w:t>
            </w:r>
          </w:p>
          <w:p w:rsidR="0098487C" w:rsidRDefault="0098487C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  <w:p w:rsidR="0098487C" w:rsidRPr="0098487C" w:rsidRDefault="0098487C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87C" w:rsidRDefault="0098487C" w:rsidP="00565AC9">
      <w:pPr>
        <w:jc w:val="center"/>
        <w:rPr>
          <w:b/>
          <w:sz w:val="28"/>
          <w:szCs w:val="28"/>
        </w:rPr>
      </w:pPr>
    </w:p>
    <w:p w:rsidR="0098487C" w:rsidRDefault="0098487C" w:rsidP="00565AC9">
      <w:pPr>
        <w:jc w:val="center"/>
        <w:rPr>
          <w:b/>
          <w:sz w:val="28"/>
          <w:szCs w:val="28"/>
        </w:rPr>
      </w:pPr>
    </w:p>
    <w:p w:rsidR="0098487C" w:rsidRDefault="0098487C" w:rsidP="00565AC9">
      <w:pPr>
        <w:jc w:val="center"/>
        <w:rPr>
          <w:b/>
          <w:sz w:val="28"/>
          <w:szCs w:val="28"/>
        </w:rPr>
      </w:pPr>
    </w:p>
    <w:p w:rsidR="0098487C" w:rsidRDefault="0098487C" w:rsidP="00565AC9">
      <w:pPr>
        <w:jc w:val="center"/>
        <w:rPr>
          <w:b/>
          <w:sz w:val="28"/>
          <w:szCs w:val="28"/>
        </w:rPr>
      </w:pPr>
    </w:p>
    <w:p w:rsidR="00491DF3" w:rsidRDefault="00844A47" w:rsidP="00565A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7981315</wp:posOffset>
            </wp:positionV>
            <wp:extent cx="2667000" cy="924560"/>
            <wp:effectExtent l="19050" t="0" r="0" b="0"/>
            <wp:wrapNone/>
            <wp:docPr id="2" name="Рисунок 1" descr="2017-10-13_12-21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0-13_12-21-3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DF3" w:rsidRDefault="00491DF3" w:rsidP="00565AC9">
      <w:pPr>
        <w:jc w:val="center"/>
        <w:rPr>
          <w:rFonts w:ascii="Times New Roman" w:hAnsi="Times New Roman" w:cs="Times New Roman"/>
          <w:b/>
          <w:szCs w:val="28"/>
        </w:rPr>
      </w:pPr>
    </w:p>
    <w:p w:rsidR="0017239E" w:rsidRPr="00491DF3" w:rsidRDefault="0017239E" w:rsidP="00491DF3">
      <w:pPr>
        <w:jc w:val="center"/>
        <w:rPr>
          <w:rFonts w:ascii="Times New Roman" w:hAnsi="Times New Roman" w:cs="Times New Roman"/>
          <w:szCs w:val="28"/>
        </w:rPr>
      </w:pPr>
    </w:p>
    <w:sectPr w:rsidR="0017239E" w:rsidRPr="00491DF3" w:rsidSect="00491DF3">
      <w:pgSz w:w="11906" w:h="16838"/>
      <w:pgMar w:top="426" w:right="991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239E"/>
    <w:rsid w:val="000C6685"/>
    <w:rsid w:val="000D5F54"/>
    <w:rsid w:val="000E556A"/>
    <w:rsid w:val="0017239E"/>
    <w:rsid w:val="001E37CA"/>
    <w:rsid w:val="002D7509"/>
    <w:rsid w:val="004646D8"/>
    <w:rsid w:val="00491DF3"/>
    <w:rsid w:val="00565AC9"/>
    <w:rsid w:val="006A71FA"/>
    <w:rsid w:val="006D011F"/>
    <w:rsid w:val="00735B89"/>
    <w:rsid w:val="007E6071"/>
    <w:rsid w:val="0084070C"/>
    <w:rsid w:val="00844A47"/>
    <w:rsid w:val="008A1372"/>
    <w:rsid w:val="009051E0"/>
    <w:rsid w:val="0098487C"/>
    <w:rsid w:val="009C26FD"/>
    <w:rsid w:val="00A84E69"/>
    <w:rsid w:val="00AB7CF4"/>
    <w:rsid w:val="00B63653"/>
    <w:rsid w:val="00D46D6B"/>
    <w:rsid w:val="00DD4CFC"/>
    <w:rsid w:val="00F1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DF3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491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14кабинет</dc:creator>
  <cp:lastModifiedBy>IRC</cp:lastModifiedBy>
  <cp:revision>2</cp:revision>
  <cp:lastPrinted>2017-10-12T13:49:00Z</cp:lastPrinted>
  <dcterms:created xsi:type="dcterms:W3CDTF">2018-09-26T10:27:00Z</dcterms:created>
  <dcterms:modified xsi:type="dcterms:W3CDTF">2018-09-26T10:27:00Z</dcterms:modified>
</cp:coreProperties>
</file>