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79" w:rsidRPr="00392079" w:rsidRDefault="00392079" w:rsidP="00392079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392079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ЕСПУБЛИКАНСКИЙ СЕМИНАР ДЛЯ УЧИТЕЛЕЙ ФИЗИКИ</w:t>
      </w:r>
    </w:p>
    <w:p w:rsidR="00392079" w:rsidRPr="00392079" w:rsidRDefault="00392079" w:rsidP="0039207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color w:val="888888"/>
          <w:sz w:val="16"/>
          <w:lang w:eastAsia="ru-RU"/>
        </w:rPr>
        <w:t xml:space="preserve"> 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2362200" cy="2486025"/>
            <wp:effectExtent l="19050" t="0" r="0" b="0"/>
            <wp:docPr id="1" name="Рисунок 1" descr="45584-profesor-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584-profesor-einst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79" w:rsidRPr="00392079" w:rsidRDefault="00392079" w:rsidP="003920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16  декабря 2016 года</w:t>
      </w: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в нашей школе прошел Республиканский семинар для учителей физики </w:t>
      </w:r>
      <w:r w:rsidRPr="00392079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"Повышение качества подготовки для школ с низким результатом ЕГЭ" </w:t>
      </w:r>
    </w:p>
    <w:p w:rsidR="00392079" w:rsidRPr="00392079" w:rsidRDefault="00392079" w:rsidP="00392079">
      <w:pPr>
        <w:shd w:val="clear" w:color="auto" w:fill="FFFFFF"/>
        <w:spacing w:after="192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42"/>
          <w:szCs w:val="42"/>
          <w:lang w:eastAsia="ru-RU"/>
        </w:rPr>
      </w:pPr>
      <w:r w:rsidRPr="00392079">
        <w:rPr>
          <w:rFonts w:ascii="Helvetica" w:eastAsia="Times New Roman" w:hAnsi="Helvetica" w:cs="Helvetica"/>
          <w:b/>
          <w:bCs/>
          <w:color w:val="202020"/>
          <w:kern w:val="36"/>
          <w:sz w:val="42"/>
          <w:szCs w:val="42"/>
          <w:lang w:eastAsia="ru-RU"/>
        </w:rPr>
        <w:t>Программа семинара:</w:t>
      </w:r>
    </w:p>
    <w:p w:rsidR="00392079" w:rsidRPr="00392079" w:rsidRDefault="00392079" w:rsidP="003920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Вступительное слово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  <w:proofErr w:type="spellStart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Дзеранова</w:t>
      </w:r>
      <w:proofErr w:type="spellEnd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А.Л. - </w:t>
      </w: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старший преподаватель СОРИПКРО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392079" w:rsidRPr="00392079" w:rsidRDefault="00392079" w:rsidP="0039207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Открытый урок «Кинетика и динамика—основы механики», 9 «А» класс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  <w:proofErr w:type="spellStart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Гутнова</w:t>
      </w:r>
      <w:proofErr w:type="spellEnd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З.А. </w:t>
      </w: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– учитель физики МБОУ  СОМШ № 44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392079" w:rsidRPr="00392079" w:rsidRDefault="00392079" w:rsidP="0039207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Открытый урок «Импульс тела. Закон сохранения импульса тела», 10 «Б» класс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  <w:proofErr w:type="spellStart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Кузьменко</w:t>
      </w:r>
      <w:proofErr w:type="spellEnd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Е.</w:t>
      </w:r>
      <w:proofErr w:type="gramStart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В</w:t>
      </w:r>
      <w:proofErr w:type="gramEnd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, </w:t>
      </w: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– </w:t>
      </w:r>
      <w:proofErr w:type="gramStart"/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учитель</w:t>
      </w:r>
      <w:proofErr w:type="gramEnd"/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 физики МБОУ  СОМШ № 44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392079" w:rsidRPr="00392079" w:rsidRDefault="00392079" w:rsidP="0039207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Анализ уроков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i/>
          <w:iCs/>
          <w:color w:val="888888"/>
          <w:sz w:val="18"/>
          <w:szCs w:val="18"/>
          <w:lang w:eastAsia="ru-RU"/>
        </w:rPr>
        <w:t> </w:t>
      </w:r>
      <w:r>
        <w:rPr>
          <w:rFonts w:ascii="inherit" w:eastAsia="Times New Roman" w:hAnsi="inherit" w:cs="Helvetica"/>
          <w:b/>
          <w:bCs/>
          <w:i/>
          <w:iCs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1381125" cy="1704975"/>
            <wp:effectExtent l="19050" t="0" r="9525" b="0"/>
            <wp:docPr id="2" name="Рисунок 2" descr="29b8b4fb76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b8b4fb76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079">
        <w:rPr>
          <w:rFonts w:ascii="inherit" w:eastAsia="Times New Roman" w:hAnsi="inherit" w:cs="Helvetica"/>
          <w:b/>
          <w:bCs/>
          <w:i/>
          <w:iCs/>
          <w:color w:val="888888"/>
          <w:sz w:val="18"/>
          <w:szCs w:val="18"/>
          <w:lang w:eastAsia="ru-RU"/>
        </w:rPr>
        <w:t> </w:t>
      </w:r>
    </w:p>
    <w:p w:rsidR="00392079" w:rsidRPr="00392079" w:rsidRDefault="00392079" w:rsidP="0039207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«О повышении качества подготовки учащихся к итоговой аттестации»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proofErr w:type="spellStart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Дзеранова</w:t>
      </w:r>
      <w:proofErr w:type="spellEnd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А.Л. - </w:t>
      </w: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старший преподаватель СОРИПКРО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392079" w:rsidRPr="00392079" w:rsidRDefault="00392079" w:rsidP="0039207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lastRenderedPageBreak/>
        <w:t>«Использование интернет ресурсов при подготовке учащихся к итоговой аттестации»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proofErr w:type="spellStart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Кузьменко</w:t>
      </w:r>
      <w:proofErr w:type="spellEnd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Е.</w:t>
      </w:r>
      <w:proofErr w:type="gramStart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В</w:t>
      </w:r>
      <w:proofErr w:type="gramEnd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, </w:t>
      </w: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– </w:t>
      </w:r>
      <w:proofErr w:type="gramStart"/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учитель</w:t>
      </w:r>
      <w:proofErr w:type="gramEnd"/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 физики МБОУ  СОМШ № 44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392079" w:rsidRPr="00392079" w:rsidRDefault="00392079" w:rsidP="0039207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«Применение интерактивных технологий при подготовке учащихся к ОГЭ»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proofErr w:type="spellStart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Гутнова</w:t>
      </w:r>
      <w:proofErr w:type="spellEnd"/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З.А. </w:t>
      </w: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– учитель физики МБОУ  СОМШ № 44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392079" w:rsidRPr="00392079" w:rsidRDefault="00392079" w:rsidP="0039207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392079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Подведение итогов.</w:t>
      </w:r>
    </w:p>
    <w:p w:rsidR="00392079" w:rsidRPr="00392079" w:rsidRDefault="00392079" w:rsidP="0039207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2114550" cy="2162175"/>
            <wp:effectExtent l="19050" t="0" r="0" b="0"/>
            <wp:docPr id="3" name="Рисунок 3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38" w:rsidRDefault="00392079"/>
    <w:sectPr w:rsidR="00697438" w:rsidSect="006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02E"/>
    <w:multiLevelType w:val="multilevel"/>
    <w:tmpl w:val="C6D21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5586"/>
    <w:multiLevelType w:val="multilevel"/>
    <w:tmpl w:val="701EB6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F15DF"/>
    <w:multiLevelType w:val="multilevel"/>
    <w:tmpl w:val="5D921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C7144"/>
    <w:multiLevelType w:val="multilevel"/>
    <w:tmpl w:val="D33C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D687F"/>
    <w:multiLevelType w:val="multilevel"/>
    <w:tmpl w:val="1EB0C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330DC"/>
    <w:multiLevelType w:val="multilevel"/>
    <w:tmpl w:val="43568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C7CDC"/>
    <w:multiLevelType w:val="multilevel"/>
    <w:tmpl w:val="9FC86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51619"/>
    <w:multiLevelType w:val="multilevel"/>
    <w:tmpl w:val="D4426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392079"/>
    <w:rsid w:val="00392079"/>
    <w:rsid w:val="00540A1D"/>
    <w:rsid w:val="00594699"/>
    <w:rsid w:val="005B54FE"/>
    <w:rsid w:val="00672054"/>
    <w:rsid w:val="0069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39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92079"/>
  </w:style>
  <w:style w:type="character" w:styleId="a3">
    <w:name w:val="Hyperlink"/>
    <w:basedOn w:val="a0"/>
    <w:uiPriority w:val="99"/>
    <w:semiHidden/>
    <w:unhideWhenUsed/>
    <w:rsid w:val="00392079"/>
    <w:rPr>
      <w:color w:val="0000FF"/>
      <w:u w:val="single"/>
    </w:rPr>
  </w:style>
  <w:style w:type="character" w:customStyle="1" w:styleId="date">
    <w:name w:val="date"/>
    <w:basedOn w:val="a0"/>
    <w:rsid w:val="00392079"/>
  </w:style>
  <w:style w:type="character" w:customStyle="1" w:styleId="category">
    <w:name w:val="category"/>
    <w:basedOn w:val="a0"/>
    <w:rsid w:val="00392079"/>
  </w:style>
  <w:style w:type="paragraph" w:styleId="a4">
    <w:name w:val="Normal (Web)"/>
    <w:basedOn w:val="a"/>
    <w:uiPriority w:val="99"/>
    <w:semiHidden/>
    <w:unhideWhenUsed/>
    <w:rsid w:val="0039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20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2017-12-21T07:32:00Z</dcterms:created>
  <dcterms:modified xsi:type="dcterms:W3CDTF">2017-12-21T07:32:00Z</dcterms:modified>
</cp:coreProperties>
</file>