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13" w:rsidRDefault="00582E13" w:rsidP="00582E13">
      <w:pPr>
        <w:jc w:val="center"/>
        <w:rPr>
          <w:rFonts w:ascii="Times New Roman" w:hAnsi="Times New Roman" w:cs="Times New Roman"/>
          <w:b/>
          <w:i/>
          <w:color w:val="002060"/>
          <w:sz w:val="40"/>
        </w:rPr>
      </w:pPr>
      <w: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4" o:spid="_x0000_s1026" type="#_x0000_t187" style="position:absolute;left:0;text-align:left;margin-left:-69pt;margin-top:-45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S6yAIAAMYFAAAOAAAAZHJzL2Uyb0RvYy54bWysVN1u0zAUvkfiHSzfb0nabmujpdO0MYQ0&#10;YNJAXLu20xgc29hu0+0FuORVJsSEhATPkL0Rx04bOiYumMiF5Z/4O+f7zudzeLSqJVpy64RWBc52&#10;U4y4opoJNS/w2zdnO2OMnCeKEakVL/AVd/ho+vTJYWNyPtCVloxbBCDK5Y0pcOW9yZPE0YrXxO1q&#10;wxUcltrWxMPSzhNmSQPotUwGabqfNNoyYzXlzsHuaXeIpxG/LDn1r8vScY9kgSE3H0cbx1kYk+kh&#10;yeeWmErQdRrkEVnURCgI2kOdEk/QwooHULWgVjtd+l2q60SXpaA8cgA2WfoHm8uKGB65gDjO9DK5&#10;/wdLXy0vLBKswCOMFKmhRKOd9nv7s/3R3t59gvHm7jNqv7Vf2lsYv7Y3aBREa4zL4e6lubCBtjPn&#10;mn5wSOmTiqg5P7ZWNxUnDFLNwv/JvQth4eAqmjUvNYOYZOF11G9V2joAgjJoFct01ZeJrzyisDnJ&#10;RqMUiknhaD0PEUi+uWys88+5rlGYFBj8Z0cRnSzPnY9lYmuyhL3HqKwlFH1JJMoGe4Dcoa1/BtwN&#10;XmSqpWBnQsq4CDblJ9IiuAwsKOXKD2MouaiBWrefpeHrvAb74MhufxMpuj3ARBZuO4JUqCnwcAwQ&#10;EfbeYX+vg5M+exB6AnweF7kWHl6mFHWBx1v5h6I+UwwkIrknQnZzEEmqsMXjm1urrBcAcVmxBjER&#10;CjEYDyfQD5iABzgcp/vp5AAjIufQOai3GFnt3wlfRduHqv+DxIHm33iSnEhTkU6k/kdIudcv6t5n&#10;G1dbRKJ3g1072880uwLrQrLRn9D8YFJpe41RA40E/PZxQSzHSL5QYP/oUOg8cTHaOxiAc+32yWz7&#10;hCgKUAX2IEycnviuWy2MFfMKInU1VvoYnkwp/OZtdVlB6uFtQbOIJNaNLXSj7XX863f7nf4CAAD/&#10;/wMAUEsDBBQABgAIAAAAIQBChOX44AAAAAoBAAAPAAAAZHJzL2Rvd25yZXYueG1sTI/BboMwEETv&#10;lfoP1kbqBSU2qFQJwURVpR56TIJCjw7eAAq2ETYJ+ftuT+1td2c0+ybfzaZnNxx956yEeCWAoa2d&#10;7mwjoTx+LtfAfFBWq95ZlPBAD7vi+SlXmXZ3u8fbITSMQqzPlIQ2hCHj3NctGuVXbkBL2sWNRgVa&#10;x4brUd0p3PQ8EeKNG9VZ+tCqAT9arK+HyUhIfFQnUbV/fJ+izXH6KqvLtaykfFnM71tgAefwZ4Zf&#10;fEKHgpjObrLas17CMo7TlLw0pa/UiizJmg5nCRshgBc5/1+h+AEAAP//AwBQSwECLQAUAAYACAAA&#10;ACEAtoM4kv4AAADhAQAAEwAAAAAAAAAAAAAAAAAAAAAAW0NvbnRlbnRfVHlwZXNdLnhtbFBLAQIt&#10;ABQABgAIAAAAIQA4/SH/1gAAAJQBAAALAAAAAAAAAAAAAAAAAC8BAABfcmVscy8ucmVsc1BLAQIt&#10;ABQABgAIAAAAIQDgJSS6yAIAAMYFAAAOAAAAAAAAAAAAAAAAAC4CAABkcnMvZTJvRG9jLnhtbFBL&#10;AQItABQABgAIAAAAIQBChOX44AAAAAoBAAAPAAAAAAAAAAAAAAAAACIFAABkcnMvZG93bnJldi54&#10;bWxQSwUGAAAAAAQABADzAAAALwYAAAAA&#10;" fillcolor="#9bbb59 [3206]" strokecolor="#f2f2f2 [3041]" strokeweight="3pt">
            <v:shadow on="t" color="#4e6128 [1606]" opacity=".5" offset="1pt"/>
          </v:shape>
        </w:pic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2060"/>
          <w:sz w:val="36"/>
        </w:rPr>
        <w:t>9 –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æм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къласы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2060"/>
          <w:sz w:val="36"/>
        </w:rPr>
        <w:t>ирон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литературæйы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урокмæ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дидактикон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</w:rPr>
        <w:t>æрмæг</w:t>
      </w:r>
      <w:proofErr w:type="spellEnd"/>
    </w:p>
    <w:tbl>
      <w:tblPr>
        <w:tblStyle w:val="a3"/>
        <w:tblpPr w:leftFromText="180" w:rightFromText="180" w:vertAnchor="page" w:horzAnchor="margin" w:tblpX="-1026" w:tblpY="3256"/>
        <w:tblW w:w="10875" w:type="dxa"/>
        <w:tblInd w:w="0" w:type="dxa"/>
        <w:tblLayout w:type="fixed"/>
        <w:tblLook w:val="04A0"/>
      </w:tblPr>
      <w:tblGrid>
        <w:gridCol w:w="816"/>
        <w:gridCol w:w="4251"/>
        <w:gridCol w:w="5808"/>
      </w:tblGrid>
      <w:tr w:rsidR="00582E13" w:rsidTr="00BE4C9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Фарст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Дзуапп</w:t>
            </w:r>
            <w:proofErr w:type="spellEnd"/>
          </w:p>
        </w:tc>
      </w:tr>
      <w:tr w:rsidR="00582E13" w:rsidTr="00BE4C91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BE4C91" w:rsidP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Уацмысы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82E13">
              <w:rPr>
                <w:rFonts w:ascii="Times New Roman" w:hAnsi="Times New Roman" w:cs="Times New Roman"/>
                <w:sz w:val="28"/>
                <w:szCs w:val="28"/>
              </w:rPr>
              <w:t>втор?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Гурджибеты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E13" w:rsidTr="00BE4C91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æмдзавгæйты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tabs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Абырæг.</w:t>
            </w:r>
            <w:proofErr w:type="spellEnd"/>
          </w:p>
        </w:tc>
      </w:tr>
      <w:tr w:rsidR="00582E13" w:rsidTr="00BE4C91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Pr="00582E13" w:rsidRDefault="00582E13" w:rsidP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E4C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2E13">
              <w:rPr>
                <w:rFonts w:ascii="Times New Roman" w:hAnsi="Times New Roman" w:cs="Times New Roman"/>
                <w:sz w:val="28"/>
                <w:szCs w:val="28"/>
              </w:rPr>
              <w:t>бырæджы</w:t>
            </w:r>
            <w:proofErr w:type="spellEnd"/>
            <w:r w:rsidRPr="005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13">
              <w:rPr>
                <w:rFonts w:ascii="Times New Roman" w:hAnsi="Times New Roman" w:cs="Times New Roman"/>
                <w:sz w:val="28"/>
                <w:szCs w:val="28"/>
              </w:rPr>
              <w:t>хъынцъым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AE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Монолоджы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хуызы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C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E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бæхмæ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уæддæ</w:t>
            </w:r>
            <w:r w:rsidR="00BE4C9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spellEnd"/>
          </w:p>
        </w:tc>
      </w:tr>
      <w:tr w:rsidR="00582E13" w:rsidTr="00BE4C91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Абырæг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tabs>
                <w:tab w:val="left" w:pos="4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саубæхимæ.</w:t>
            </w:r>
            <w:proofErr w:type="spellEnd"/>
          </w:p>
        </w:tc>
      </w:tr>
      <w:tr w:rsidR="00582E13" w:rsidTr="00BE4C91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FD65AE" w:rsidP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ныййарджытæ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FD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E4C9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="00BE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C91">
              <w:rPr>
                <w:rFonts w:ascii="Times New Roman" w:hAnsi="Times New Roman" w:cs="Times New Roman"/>
                <w:sz w:val="28"/>
                <w:szCs w:val="28"/>
              </w:rPr>
              <w:t>фыд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C91">
              <w:rPr>
                <w:rFonts w:ascii="Times New Roman" w:hAnsi="Times New Roman" w:cs="Times New Roman"/>
                <w:sz w:val="28"/>
                <w:szCs w:val="28"/>
              </w:rPr>
              <w:t>дыгурон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мадхаст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кæсæ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82E13" w:rsidTr="00BE4C91">
        <w:trPr>
          <w:trHeight w:val="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FD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Куыдæй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æзыди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FD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Чъизи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гæбæ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хæрдхъуаг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C91">
              <w:rPr>
                <w:rFonts w:ascii="Times New Roman" w:hAnsi="Times New Roman" w:cs="Times New Roman"/>
                <w:sz w:val="28"/>
                <w:szCs w:val="28"/>
              </w:rPr>
              <w:t>стонгæй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82E13" w:rsidTr="00BE4C91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Pr="00FD65AE" w:rsidRDefault="00FD65AE" w:rsidP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алыгъд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абырæгæй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Pr="00FD65AE" w:rsidRDefault="00FD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Фæтæргай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адæмыл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4C91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хæдзармæ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фæкастысты.</w:t>
            </w:r>
            <w:proofErr w:type="spellEnd"/>
          </w:p>
        </w:tc>
      </w:tr>
      <w:tr w:rsidR="00582E13" w:rsidTr="00BE4C91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FD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руаджы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AE" w:rsidRPr="00FD65AE" w:rsidRDefault="00A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5AE">
              <w:rPr>
                <w:rFonts w:ascii="Times New Roman" w:hAnsi="Times New Roman" w:cs="Times New Roman"/>
                <w:sz w:val="28"/>
                <w:szCs w:val="28"/>
              </w:rPr>
              <w:t>авыны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руаджы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D6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E13" w:rsidTr="00582E13">
        <w:trPr>
          <w:trHeight w:val="7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FD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Куыдæй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æрвыста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Елмæрза</w:t>
            </w:r>
            <w:proofErr w:type="spellEnd"/>
            <w:r w:rsidR="00BE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4C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</w:p>
          <w:p w:rsidR="00FD65AE" w:rsidRDefault="00B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D65AE">
              <w:rPr>
                <w:rFonts w:ascii="Times New Roman" w:hAnsi="Times New Roman" w:cs="Times New Roman"/>
                <w:sz w:val="28"/>
                <w:szCs w:val="28"/>
              </w:rPr>
              <w:t>ард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3" w:rsidRDefault="00A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Зилы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дымгæ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65AE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æхсæвыгон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бирæгъау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лæбуры,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давы</w:t>
            </w:r>
            <w:proofErr w:type="spellEnd"/>
            <w:r w:rsidR="00FD6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E13" w:rsidTr="00582E13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5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FD65AE" w:rsidP="00B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æуыл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C91">
              <w:rPr>
                <w:rFonts w:ascii="Times New Roman" w:hAnsi="Times New Roman" w:cs="Times New Roman"/>
                <w:sz w:val="28"/>
                <w:szCs w:val="28"/>
              </w:rPr>
              <w:t>катай?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3" w:rsidRDefault="00BE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Иунæгæй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æнæуарзгæйæ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никæй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хъæугæйæ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фæуа,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цæссыгкалæг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фæуа.</w:t>
            </w:r>
            <w:proofErr w:type="spellEnd"/>
          </w:p>
        </w:tc>
      </w:tr>
    </w:tbl>
    <w:p w:rsidR="00582E13" w:rsidRDefault="001E0C74" w:rsidP="00582E13">
      <w:pPr>
        <w:rPr>
          <w:rFonts w:ascii="Times New Roman" w:hAnsi="Times New Roman" w:cs="Times New Roman"/>
          <w:b/>
          <w:i/>
          <w:color w:val="0070C0"/>
          <w:sz w:val="36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36"/>
        </w:rPr>
        <w:t>Гурджибети</w:t>
      </w:r>
      <w:proofErr w:type="spellEnd"/>
      <w:r>
        <w:rPr>
          <w:rFonts w:ascii="Times New Roman" w:hAnsi="Times New Roman" w:cs="Times New Roman"/>
          <w:b/>
          <w:i/>
          <w:color w:val="0070C0"/>
          <w:sz w:val="36"/>
        </w:rPr>
        <w:t xml:space="preserve"> Блашка</w:t>
      </w:r>
      <w:r w:rsidR="00582E13">
        <w:rPr>
          <w:rFonts w:ascii="Times New Roman" w:hAnsi="Times New Roman" w:cs="Times New Roman"/>
          <w:b/>
          <w:i/>
          <w:color w:val="0070C0"/>
          <w:sz w:val="36"/>
        </w:rPr>
        <w:t xml:space="preserve"> «</w:t>
      </w:r>
      <w:proofErr w:type="spellStart"/>
      <w:r w:rsidR="00AF0C31">
        <w:rPr>
          <w:rFonts w:ascii="Times New Roman" w:hAnsi="Times New Roman" w:cs="Times New Roman"/>
          <w:b/>
          <w:i/>
          <w:color w:val="0070C0"/>
          <w:sz w:val="36"/>
        </w:rPr>
        <w:t>Аб</w:t>
      </w:r>
      <w:r w:rsidR="00AF0C31" w:rsidRPr="00AF0C31">
        <w:rPr>
          <w:rFonts w:ascii="Calibri" w:hAnsi="Calibri" w:cs="Times New Roman"/>
          <w:b/>
          <w:i/>
          <w:color w:val="0070C0"/>
          <w:sz w:val="36"/>
        </w:rPr>
        <w:t>æ</w:t>
      </w:r>
      <w:r w:rsidR="00AF0C31">
        <w:rPr>
          <w:rFonts w:ascii="Times New Roman" w:hAnsi="Times New Roman" w:cs="Times New Roman"/>
          <w:b/>
          <w:i/>
          <w:color w:val="0070C0"/>
          <w:sz w:val="36"/>
        </w:rPr>
        <w:t>рег</w:t>
      </w:r>
      <w:proofErr w:type="spellEnd"/>
      <w:r w:rsidR="00582E13">
        <w:rPr>
          <w:rFonts w:ascii="Times New Roman" w:hAnsi="Times New Roman" w:cs="Times New Roman"/>
          <w:b/>
          <w:i/>
          <w:color w:val="0070C0"/>
          <w:sz w:val="36"/>
        </w:rPr>
        <w:t>»</w:t>
      </w:r>
    </w:p>
    <w:p w:rsidR="006D14CD" w:rsidRDefault="001E0C74"/>
    <w:sectPr w:rsidR="006D14CD" w:rsidSect="003C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E13"/>
    <w:rsid w:val="00003324"/>
    <w:rsid w:val="001E0C74"/>
    <w:rsid w:val="00281C93"/>
    <w:rsid w:val="003C4830"/>
    <w:rsid w:val="00445FCA"/>
    <w:rsid w:val="00582E13"/>
    <w:rsid w:val="005F14E7"/>
    <w:rsid w:val="00663BC1"/>
    <w:rsid w:val="006906E1"/>
    <w:rsid w:val="006A0755"/>
    <w:rsid w:val="00801788"/>
    <w:rsid w:val="00841348"/>
    <w:rsid w:val="008F7C09"/>
    <w:rsid w:val="00955255"/>
    <w:rsid w:val="00AA3B15"/>
    <w:rsid w:val="00AF0C31"/>
    <w:rsid w:val="00B80F52"/>
    <w:rsid w:val="00BE4C91"/>
    <w:rsid w:val="00C521EF"/>
    <w:rsid w:val="00C833E5"/>
    <w:rsid w:val="00CA0FD9"/>
    <w:rsid w:val="00DD080E"/>
    <w:rsid w:val="00F51575"/>
    <w:rsid w:val="00FD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школа44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2016-03-16T08:56:00Z</dcterms:created>
  <dcterms:modified xsi:type="dcterms:W3CDTF">2016-03-16T09:43:00Z</dcterms:modified>
</cp:coreProperties>
</file>