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B1DA0" w14:textId="77777777" w:rsidR="00422387" w:rsidRPr="00EB4D7B" w:rsidRDefault="00000000" w:rsidP="00EB4D7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4D7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Дорожная карта по переходу на обновленный ФГОС среднего общего образования</w:t>
      </w:r>
    </w:p>
    <w:p w14:paraId="46712079" w14:textId="578B254A" w:rsidR="00EB4D7B" w:rsidRPr="00EB4D7B" w:rsidRDefault="00EB4D7B" w:rsidP="00EB4D7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EB4D7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в МБОУ СОМШ № 44 им. В. Кудзоева</w:t>
      </w:r>
    </w:p>
    <w:p w14:paraId="3D7345B6" w14:textId="77777777" w:rsidR="00EB4D7B" w:rsidRPr="00EB4D7B" w:rsidRDefault="00EB4D7B" w:rsidP="00EB4D7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860"/>
        <w:gridCol w:w="2101"/>
        <w:gridCol w:w="3148"/>
      </w:tblGrid>
      <w:tr w:rsidR="00422387" w14:paraId="4380FC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C62A8" w14:textId="5A94B68D" w:rsidR="00422387" w:rsidRPr="00EB4D7B" w:rsidRDefault="00000000" w:rsidP="00EB4D7B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EB4D7B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Мероприяти</w:t>
            </w:r>
            <w:proofErr w:type="spellEnd"/>
            <w:r w:rsidR="00EB4D7B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1C30A" w14:textId="77777777" w:rsidR="00422387" w:rsidRPr="00EB4D7B" w:rsidRDefault="00000000" w:rsidP="00EB4D7B">
            <w:pPr>
              <w:jc w:val="center"/>
              <w:rPr>
                <w:sz w:val="28"/>
                <w:szCs w:val="28"/>
              </w:rPr>
            </w:pPr>
            <w:proofErr w:type="spellStart"/>
            <w:r w:rsidRPr="00EB4D7B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421C9" w14:textId="77777777" w:rsidR="00422387" w:rsidRPr="00EB4D7B" w:rsidRDefault="00000000" w:rsidP="00EB4D7B">
            <w:pPr>
              <w:jc w:val="center"/>
              <w:rPr>
                <w:sz w:val="28"/>
                <w:szCs w:val="28"/>
              </w:rPr>
            </w:pPr>
            <w:r w:rsidRPr="00EB4D7B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422387" w14:paraId="32DE4E39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5DE4F" w14:textId="77777777" w:rsidR="00422387" w:rsidRDefault="00000000" w:rsidP="00EB4D7B">
            <w:pPr>
              <w:jc w:val="center"/>
            </w:pPr>
            <w:r w:rsidRPr="00EB4D7B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Оценить ресурсы школы</w:t>
            </w:r>
          </w:p>
        </w:tc>
      </w:tr>
      <w:tr w:rsidR="00422387" w14:paraId="432D19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BAC2A" w14:textId="77777777" w:rsidR="00422387" w:rsidRPr="00387038" w:rsidRDefault="00000000">
            <w:pPr>
              <w:rPr>
                <w:lang w:val="ru-RU"/>
              </w:rPr>
            </w:pPr>
            <w:r w:rsidRPr="00387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инвентаризацию материально-технической базы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8775C" w14:textId="77777777" w:rsidR="00422387" w:rsidRDefault="00000000" w:rsidP="00EB4D7B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7F5C9" w14:textId="77777777" w:rsidR="00422387" w:rsidRDefault="00000000" w:rsidP="00EB4D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Инвентаризационная комиссия</w:t>
            </w:r>
          </w:p>
        </w:tc>
      </w:tr>
      <w:tr w:rsidR="00422387" w14:paraId="4095FD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346826" w14:textId="77777777" w:rsidR="00422387" w:rsidRPr="00387038" w:rsidRDefault="00000000">
            <w:pPr>
              <w:rPr>
                <w:lang w:val="ru-RU"/>
              </w:rPr>
            </w:pPr>
            <w:r w:rsidRPr="00387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Привести ресурсы школы в соответствие с требованиями обновленного ФГОС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C4A93" w14:textId="77777777" w:rsidR="00422387" w:rsidRDefault="00000000" w:rsidP="00EB4D7B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5E242" w14:textId="77777777" w:rsidR="00422387" w:rsidRDefault="00000000" w:rsidP="00EB4D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422387" w14:paraId="326770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0DD49" w14:textId="77777777" w:rsidR="00422387" w:rsidRPr="00387038" w:rsidRDefault="00000000">
            <w:pPr>
              <w:rPr>
                <w:lang w:val="ru-RU"/>
              </w:rPr>
            </w:pPr>
            <w:r w:rsidRPr="00387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количество педагогов и их учебную нагрузку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A62FC1" w14:textId="77777777" w:rsidR="00422387" w:rsidRDefault="00000000" w:rsidP="00EB4D7B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2F114" w14:textId="77777777" w:rsidR="00422387" w:rsidRDefault="00000000" w:rsidP="00EB4D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422387" w14:paraId="604A26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A393F" w14:textId="77777777" w:rsidR="00422387" w:rsidRPr="00387038" w:rsidRDefault="00000000">
            <w:pPr>
              <w:rPr>
                <w:lang w:val="ru-RU"/>
              </w:rPr>
            </w:pPr>
            <w:r w:rsidRPr="00387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Направить учителей на повышение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2F9A8" w14:textId="77777777" w:rsidR="00422387" w:rsidRDefault="00000000" w:rsidP="00EB4D7B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07EB7" w14:textId="77777777" w:rsidR="00422387" w:rsidRDefault="00000000" w:rsidP="00EB4D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422387" w14:paraId="0EC654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E29D0" w14:textId="77777777" w:rsidR="00422387" w:rsidRPr="00387038" w:rsidRDefault="00000000">
            <w:pPr>
              <w:rPr>
                <w:lang w:val="ru-RU"/>
              </w:rPr>
            </w:pPr>
            <w:r w:rsidRPr="00387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педсовет по вопросам подготовки к введению и реализации обновленного ФГОС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6C6A8" w14:textId="77777777" w:rsidR="00422387" w:rsidRDefault="00000000" w:rsidP="00EB4D7B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020C8" w14:textId="77777777" w:rsidR="00422387" w:rsidRDefault="00000000" w:rsidP="00EB4D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422387" w14:paraId="4C3D69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6B6C3" w14:textId="77777777" w:rsidR="00422387" w:rsidRPr="00387038" w:rsidRDefault="00000000">
            <w:pPr>
              <w:rPr>
                <w:lang w:val="ru-RU"/>
              </w:rPr>
            </w:pPr>
            <w:r w:rsidRPr="00387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консультационную помощь педагогам по вопросам применения обновленного ФГОС СОО при обучении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8E3CAB" w14:textId="77777777" w:rsidR="00422387" w:rsidRDefault="00000000" w:rsidP="00EB4D7B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A4030" w14:textId="77777777" w:rsidR="00422387" w:rsidRDefault="00000000" w:rsidP="00EB4D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422387" w14:paraId="59A421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83F70" w14:textId="77777777" w:rsidR="00422387" w:rsidRPr="00387038" w:rsidRDefault="00000000">
            <w:pPr>
              <w:rPr>
                <w:lang w:val="ru-RU"/>
              </w:rPr>
            </w:pPr>
            <w:r w:rsidRPr="00387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договоры о сетевой форме реализации 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6A9CB" w14:textId="77777777" w:rsidR="00422387" w:rsidRDefault="00000000" w:rsidP="00EB4D7B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C9F32" w14:textId="77777777" w:rsidR="00422387" w:rsidRDefault="00000000" w:rsidP="00EB4D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422387" w:rsidRPr="00387038" w14:paraId="3D6421B6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25B45" w14:textId="77777777" w:rsidR="00422387" w:rsidRPr="00EB4D7B" w:rsidRDefault="00000000" w:rsidP="00EB4D7B">
            <w:pPr>
              <w:jc w:val="center"/>
              <w:rPr>
                <w:sz w:val="28"/>
                <w:szCs w:val="28"/>
                <w:lang w:val="ru-RU"/>
              </w:rPr>
            </w:pPr>
            <w:r w:rsidRPr="00EB4D7B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Собрать заявления на выбор родного языка, родной литературы и второго иностранного языка</w:t>
            </w:r>
          </w:p>
        </w:tc>
      </w:tr>
      <w:tr w:rsidR="00422387" w14:paraId="56AFC9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E0D12" w14:textId="77777777" w:rsidR="00422387" w:rsidRPr="00387038" w:rsidRDefault="00000000">
            <w:pPr>
              <w:rPr>
                <w:lang w:val="ru-RU"/>
              </w:rPr>
            </w:pPr>
            <w:r w:rsidRPr="00387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родительские собрания в 10–11-х классах, объяснить, что родители и совершеннолетние школьники могут выбрать изучаемые предметы или отказаться от их изучения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85018" w14:textId="77777777" w:rsidR="00422387" w:rsidRDefault="00000000" w:rsidP="00EB4D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5796B" w14:textId="77777777" w:rsidR="00422387" w:rsidRDefault="00000000" w:rsidP="00EB4D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10–11-х классов</w:t>
            </w:r>
          </w:p>
        </w:tc>
      </w:tr>
      <w:tr w:rsidR="00422387" w14:paraId="156CF4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E2B7E" w14:textId="77777777" w:rsidR="00422387" w:rsidRPr="00387038" w:rsidRDefault="00000000">
            <w:pPr>
              <w:rPr>
                <w:lang w:val="ru-RU"/>
              </w:rPr>
            </w:pPr>
            <w:r w:rsidRPr="00387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Собрать заявления от родителей и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747A7" w14:textId="77777777" w:rsidR="00422387" w:rsidRDefault="00000000" w:rsidP="00EB4D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34CB6D" w14:textId="77777777" w:rsidR="00422387" w:rsidRDefault="00000000" w:rsidP="00EB4D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22387" w14:paraId="323A61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B453E" w14:textId="77777777" w:rsidR="00422387" w:rsidRPr="00387038" w:rsidRDefault="00000000">
            <w:pPr>
              <w:rPr>
                <w:lang w:val="ru-RU"/>
              </w:rPr>
            </w:pPr>
            <w:r w:rsidRPr="00387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заявления. Решить, включать ли предметы в учебный план или </w:t>
            </w:r>
            <w:r w:rsidRPr="00387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C0569" w14:textId="77777777" w:rsidR="00422387" w:rsidRDefault="00000000" w:rsidP="00EB4D7B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8553A" w14:textId="77777777" w:rsidR="00422387" w:rsidRDefault="00000000" w:rsidP="00EB4D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422387" w14:paraId="3E59DE78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96CA6" w14:textId="77777777" w:rsidR="00422387" w:rsidRDefault="00000000" w:rsidP="00EB4D7B">
            <w:pPr>
              <w:jc w:val="center"/>
            </w:pPr>
            <w:r w:rsidRPr="00EB4D7B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Разработать проект ООП СОО</w:t>
            </w:r>
          </w:p>
        </w:tc>
      </w:tr>
      <w:tr w:rsidR="00422387" w14:paraId="5A654D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863FC" w14:textId="77777777" w:rsidR="00422387" w:rsidRPr="00387038" w:rsidRDefault="00000000">
            <w:pPr>
              <w:rPr>
                <w:lang w:val="ru-RU"/>
              </w:rPr>
            </w:pPr>
            <w:r w:rsidRPr="00387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проект ООП СОО в соответствии с обновленному ФГОС СОО и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06B79" w14:textId="77777777" w:rsidR="00422387" w:rsidRDefault="00000000" w:rsidP="00EB4D7B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7F23F" w14:textId="77777777" w:rsidR="00422387" w:rsidRDefault="00000000" w:rsidP="00EB4D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422387" w14:paraId="078201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36AD2" w14:textId="77777777" w:rsidR="00422387" w:rsidRPr="00387038" w:rsidRDefault="00000000">
            <w:pPr>
              <w:rPr>
                <w:lang w:val="ru-RU"/>
              </w:rPr>
            </w:pPr>
            <w:r w:rsidRPr="00387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Утвердить приказом ООП СОО, которая соответствует обновленному ФГОС СОО и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5F10D" w14:textId="77777777" w:rsidR="00422387" w:rsidRDefault="00000000" w:rsidP="00EB4D7B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D55D2" w14:textId="77777777" w:rsidR="00422387" w:rsidRDefault="00000000" w:rsidP="00EB4D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422387" w14:paraId="0D10D147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E8068" w14:textId="77777777" w:rsidR="00422387" w:rsidRDefault="00000000" w:rsidP="00EB4D7B">
            <w:pPr>
              <w:jc w:val="center"/>
            </w:pPr>
            <w:r w:rsidRPr="00EB4D7B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Проанализировать локальные акты</w:t>
            </w:r>
          </w:p>
        </w:tc>
      </w:tr>
      <w:tr w:rsidR="00422387" w14:paraId="4A7C30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394CCF" w14:textId="77777777" w:rsidR="00422387" w:rsidRPr="00387038" w:rsidRDefault="00000000">
            <w:pPr>
              <w:rPr>
                <w:lang w:val="ru-RU"/>
              </w:rPr>
            </w:pPr>
            <w:r w:rsidRPr="00387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 на соответствие требованиям обновленного ФГОС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48E00" w14:textId="77777777" w:rsidR="00422387" w:rsidRDefault="00000000" w:rsidP="00EB4D7B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83F97" w14:textId="77777777" w:rsidR="00422387" w:rsidRDefault="00000000" w:rsidP="00EB4D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422387" w14:paraId="4D0440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CB619" w14:textId="77777777" w:rsidR="00422387" w:rsidRPr="00387038" w:rsidRDefault="00000000">
            <w:pPr>
              <w:rPr>
                <w:lang w:val="ru-RU"/>
              </w:rPr>
            </w:pPr>
            <w:r w:rsidRPr="00387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 изменения в локальные акты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2A038" w14:textId="77777777" w:rsidR="00422387" w:rsidRDefault="00000000" w:rsidP="00EB4D7B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95498" w14:textId="77777777" w:rsidR="00422387" w:rsidRDefault="00000000" w:rsidP="00EB4D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группа.</w:t>
            </w:r>
          </w:p>
          <w:p w14:paraId="742F134C" w14:textId="77777777" w:rsidR="00422387" w:rsidRDefault="00000000" w:rsidP="00EB4D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</w:tbl>
    <w:p w14:paraId="3735B0A4" w14:textId="77777777" w:rsidR="00000000" w:rsidRDefault="00000000">
      <w:pPr>
        <w:rPr>
          <w:lang w:val="ru-RU"/>
        </w:rPr>
      </w:pPr>
    </w:p>
    <w:p w14:paraId="2ACE39BD" w14:textId="77777777" w:rsidR="00EB4D7B" w:rsidRPr="00EB4D7B" w:rsidRDefault="00EB4D7B" w:rsidP="00EB4D7B">
      <w:pPr>
        <w:jc w:val="center"/>
        <w:rPr>
          <w:sz w:val="32"/>
          <w:szCs w:val="32"/>
          <w:lang w:val="ru-RU"/>
        </w:rPr>
      </w:pPr>
    </w:p>
    <w:p w14:paraId="75B15ECB" w14:textId="77777777" w:rsidR="00EB4D7B" w:rsidRPr="00EB4D7B" w:rsidRDefault="00EB4D7B" w:rsidP="00EB4D7B">
      <w:pPr>
        <w:jc w:val="center"/>
        <w:rPr>
          <w:sz w:val="32"/>
          <w:szCs w:val="32"/>
          <w:lang w:val="ru-RU"/>
        </w:rPr>
      </w:pPr>
    </w:p>
    <w:p w14:paraId="68092E74" w14:textId="28D7E6F8" w:rsidR="00EB4D7B" w:rsidRPr="00EB4D7B" w:rsidRDefault="00EB4D7B" w:rsidP="00EB4D7B">
      <w:pPr>
        <w:jc w:val="center"/>
        <w:rPr>
          <w:sz w:val="32"/>
          <w:szCs w:val="32"/>
          <w:lang w:val="ru-RU"/>
        </w:rPr>
      </w:pPr>
      <w:r w:rsidRPr="00EB4D7B">
        <w:rPr>
          <w:sz w:val="32"/>
          <w:szCs w:val="32"/>
          <w:lang w:val="ru-RU"/>
        </w:rPr>
        <w:t>Директор                                                                   Цуциева Т.Н.</w:t>
      </w:r>
    </w:p>
    <w:sectPr w:rsidR="00EB4D7B" w:rsidRPr="00EB4D7B" w:rsidSect="00387038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387038"/>
    <w:rsid w:val="00422387"/>
    <w:rsid w:val="004F7E17"/>
    <w:rsid w:val="005A05CE"/>
    <w:rsid w:val="00653AF6"/>
    <w:rsid w:val="00B73A5A"/>
    <w:rsid w:val="00C14001"/>
    <w:rsid w:val="00E438A1"/>
    <w:rsid w:val="00EB4D7B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C97A"/>
  <w15:docId w15:val="{19EAA02A-C34F-45A0-B540-B0D0BE62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Олег Цуциев</cp:lastModifiedBy>
  <cp:revision>2</cp:revision>
  <cp:lastPrinted>2025-10-22T09:30:00Z</cp:lastPrinted>
  <dcterms:created xsi:type="dcterms:W3CDTF">2011-11-02T04:15:00Z</dcterms:created>
  <dcterms:modified xsi:type="dcterms:W3CDTF">2025-10-22T09:30:00Z</dcterms:modified>
</cp:coreProperties>
</file>