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55" w:rsidRDefault="00F55655" w:rsidP="007C3CF5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ОСНОВНОЕ СОДЕРЖАНИЕ РАБОТЫ</w:t>
      </w:r>
      <w:r w:rsidR="00FB2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356E93" w:rsidRPr="00356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ОТРЯДА </w:t>
      </w:r>
      <w:r w:rsidRPr="00356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7C3C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НАУЧНО-ТЕХНОЛОГИЧЕСКОГО </w:t>
      </w:r>
      <w:r w:rsidR="00FB25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ПРОФИЛЯ «ЭВРИКА» </w:t>
      </w:r>
    </w:p>
    <w:p w:rsidR="00FB25DF" w:rsidRDefault="00FB25DF" w:rsidP="007C3CF5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МБОУ СОМШ №44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им.В.Кудзоева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ладикавказа</w:t>
      </w:r>
    </w:p>
    <w:p w:rsidR="00B01D58" w:rsidRPr="00B01D58" w:rsidRDefault="00B01D58" w:rsidP="007C3CF5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:rsidR="00FB25DF" w:rsidRPr="007C3CF5" w:rsidRDefault="00FB25DF" w:rsidP="007C3CF5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5565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программы: 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Создание оптимальных условий для реализации индивидуальной траектории личностного саморазвития </w:t>
      </w:r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освоения новых знаний и практических навыков в области </w:t>
      </w:r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технологического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моделирования.</w:t>
      </w:r>
    </w:p>
    <w:p w:rsidR="00F5565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Деятельность </w:t>
      </w:r>
      <w:r w:rsid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отряда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направлена на решение </w:t>
      </w:r>
      <w:r w:rsidRPr="00356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основных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56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задач:</w:t>
      </w:r>
    </w:p>
    <w:p w:rsidR="00F55655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создание условий и возможностей, позволяющих решать задачи непрерывного </w:t>
      </w:r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технологического образования;</w:t>
      </w:r>
    </w:p>
    <w:p w:rsidR="007C3CF5" w:rsidRPr="00356E93" w:rsidRDefault="007C3CF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-реализация программ дополнительного образования научно-технологической направленности;</w:t>
      </w:r>
    </w:p>
    <w:p w:rsidR="00F5565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развитие у обучающихся современных компетенций и </w:t>
      </w:r>
      <w:proofErr w:type="spellStart"/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>навыков</w:t>
      </w:r>
      <w:proofErr w:type="gramStart"/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>,ф</w:t>
      </w:r>
      <w:proofErr w:type="gramEnd"/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>ормирование</w:t>
      </w:r>
      <w:proofErr w:type="spellEnd"/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>креативного</w:t>
      </w:r>
      <w:proofErr w:type="spellEnd"/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мышления;</w:t>
      </w:r>
    </w:p>
    <w:p w:rsidR="007C3CF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создание условий для формирования у </w:t>
      </w:r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социального и </w:t>
      </w:r>
      <w:proofErr w:type="spellStart"/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>пред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>офессионального</w:t>
      </w:r>
      <w:proofErr w:type="spellEnd"/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самоопределения;</w:t>
      </w:r>
      <w:proofErr w:type="gramEnd"/>
    </w:p>
    <w:p w:rsidR="00F5565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творческих, конструкторских спос</w:t>
      </w:r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>обностей, технического мышления.</w:t>
      </w:r>
    </w:p>
    <w:p w:rsidR="00F5565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Участники программы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55655" w:rsidRPr="00356E93" w:rsidRDefault="00356E93" w:rsidP="00F55655">
      <w:pPr>
        <w:numPr>
          <w:ilvl w:val="0"/>
          <w:numId w:val="1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55655"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возрасте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F55655"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–1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F55655"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лет с интересом к научно-техн</w:t>
      </w:r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ологической </w:t>
      </w:r>
      <w:r w:rsidR="00F55655"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сфере.</w:t>
      </w:r>
    </w:p>
    <w:p w:rsidR="00F5565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Педагогический состав:</w:t>
      </w:r>
    </w:p>
    <w:p w:rsidR="00356E93" w:rsidRDefault="00F55655" w:rsidP="00F55655">
      <w:pPr>
        <w:numPr>
          <w:ilvl w:val="0"/>
          <w:numId w:val="2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Педагоги дополнительного образования </w:t>
      </w:r>
    </w:p>
    <w:p w:rsidR="00F55655" w:rsidRPr="00945BD0" w:rsidRDefault="00356E93" w:rsidP="00F55655">
      <w:pPr>
        <w:numPr>
          <w:ilvl w:val="0"/>
          <w:numId w:val="2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Воспитатели</w:t>
      </w:r>
    </w:p>
    <w:p w:rsidR="00F5565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Материально-техническое обеспечение:</w:t>
      </w:r>
    </w:p>
    <w:p w:rsidR="00F5565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успешной реализации программы профильного </w:t>
      </w:r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отряда 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научно-технологического 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направления создана хорошая материально-техническая база:</w:t>
      </w:r>
    </w:p>
    <w:p w:rsidR="00F55655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технологическая лаборатория;</w:t>
      </w:r>
    </w:p>
    <w:p w:rsidR="00945BD0" w:rsidRPr="00356E93" w:rsidRDefault="00945BD0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химическая лаборатория;</w:t>
      </w:r>
    </w:p>
    <w:p w:rsidR="00F55655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>биологическая лаборатория;</w:t>
      </w:r>
    </w:p>
    <w:p w:rsidR="007C3CF5" w:rsidRPr="00356E93" w:rsidRDefault="007C3CF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945B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физическая лаборатория;</w:t>
      </w:r>
    </w:p>
    <w:p w:rsidR="00F5565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>оборудование</w:t>
      </w:r>
      <w:r w:rsid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5565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Направления и формы реализации программы:</w:t>
      </w:r>
    </w:p>
    <w:p w:rsidR="00F55655" w:rsidRPr="00356E93" w:rsidRDefault="00F55655" w:rsidP="00F55655">
      <w:pPr>
        <w:numPr>
          <w:ilvl w:val="0"/>
          <w:numId w:val="3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Оздоровительная</w:t>
      </w:r>
      <w:r w:rsidRPr="00356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-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направлена на отдых и укрепление здоровья через физкультуру, спортивные и спортивно-технические соревнования, 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физический труд, подвижные игры и другие виды деятельности на свежем воздухе. Включает в себя мониторинг состояния здоровья участников, выстраивание рацио</w:t>
      </w:r>
      <w:r w:rsid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нального режима отдыха, питания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55655" w:rsidRPr="00356E93" w:rsidRDefault="00F55655" w:rsidP="00F55655">
      <w:pPr>
        <w:numPr>
          <w:ilvl w:val="0"/>
          <w:numId w:val="4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Обучающая</w:t>
      </w:r>
      <w:proofErr w:type="gramEnd"/>
      <w:r w:rsidRPr="00356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формирование новых знаний в области </w:t>
      </w:r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научно-технологического 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направления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, развитие практических умений и навыков, творчества, фантазии, умения работать в коллективе.</w:t>
      </w:r>
    </w:p>
    <w:p w:rsidR="00F55655" w:rsidRPr="00356E93" w:rsidRDefault="00F55655" w:rsidP="00F55655">
      <w:pPr>
        <w:numPr>
          <w:ilvl w:val="0"/>
          <w:numId w:val="5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Развивающая - создание условий для развития положительных качеств, активизация резервных возможностей личности. Проведение экскурсий, интеллектуальных игр, встреч с интересными людьми, викторин и т.д.</w:t>
      </w:r>
    </w:p>
    <w:p w:rsidR="00F55655" w:rsidRPr="00356E93" w:rsidRDefault="00F55655" w:rsidP="00F55655">
      <w:pPr>
        <w:numPr>
          <w:ilvl w:val="0"/>
          <w:numId w:val="5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Воспитывающая</w:t>
      </w:r>
      <w:proofErr w:type="gramEnd"/>
      <w:r w:rsidRPr="00356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r w:rsid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роявление и формирование качеств личности в игровых моментах, в моделях жизненных ситуаций.</w:t>
      </w:r>
    </w:p>
    <w:p w:rsidR="00F55655" w:rsidRPr="00356E93" w:rsidRDefault="00F55655" w:rsidP="00F55655">
      <w:pPr>
        <w:numPr>
          <w:ilvl w:val="0"/>
          <w:numId w:val="5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Социальная</w:t>
      </w:r>
      <w:proofErr w:type="gramEnd"/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развитие коммуникативных качеств участников в ходе включения ребенка во взаимоотношения со сверстниками и взрослыми. Формирование навыков проживания в коллективе.</w:t>
      </w:r>
    </w:p>
    <w:p w:rsidR="00F55655" w:rsidRPr="00356E93" w:rsidRDefault="00F55655" w:rsidP="00F55655">
      <w:pPr>
        <w:numPr>
          <w:ilvl w:val="0"/>
          <w:numId w:val="5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Трудовая</w:t>
      </w:r>
      <w:proofErr w:type="gramEnd"/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частие в реализации проектов, направленных на </w:t>
      </w:r>
      <w:r w:rsidR="007C3CF5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работу в лабораториях совместно с педагогами дополнительного образования.</w:t>
      </w:r>
    </w:p>
    <w:p w:rsidR="00F5565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565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Ожидаемые результаты:</w:t>
      </w:r>
    </w:p>
    <w:p w:rsidR="00F5565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удовлетворение интересов участников программы в области </w:t>
      </w:r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>научно-технологиче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ского</w:t>
      </w:r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направления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5565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овладение участниками теоретических и практических навыков </w:t>
      </w:r>
      <w:proofErr w:type="gramStart"/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>научно-технологического</w:t>
      </w:r>
      <w:proofErr w:type="gramEnd"/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напрвления</w:t>
      </w:r>
      <w:proofErr w:type="spellEnd"/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5565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приобретение трудовых навыков;</w:t>
      </w:r>
    </w:p>
    <w:p w:rsidR="00F5565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развитие интеллектуальных, творческих способностей участников;</w:t>
      </w:r>
    </w:p>
    <w:p w:rsidR="00F5565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- укрепление здоровья детей, формирование отрицательного отношения к вредным привычкам.</w:t>
      </w:r>
    </w:p>
    <w:p w:rsidR="00F5565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5655" w:rsidRPr="00356E93" w:rsidRDefault="00F55655" w:rsidP="00F55655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ОРГАНИЗАЦИЯ ОБРАЗОВАТЕЛЬНОГО ПРОЦЕССА</w:t>
      </w:r>
    </w:p>
    <w:p w:rsidR="00356E93" w:rsidRDefault="00F55655" w:rsidP="008D0F17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Основную форму деятельности профильного </w:t>
      </w:r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отряда 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составляет деятельность дополнительных образовательных программ </w:t>
      </w:r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>научно-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техн</w:t>
      </w:r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ологического направления 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базе </w:t>
      </w:r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лабораторий.</w:t>
      </w:r>
    </w:p>
    <w:p w:rsidR="00F55655" w:rsidRPr="00356E93" w:rsidRDefault="00F55655" w:rsidP="00F55655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Образовательная деятельность опирается на следующие принципы:</w:t>
      </w:r>
    </w:p>
    <w:p w:rsidR="00F55655" w:rsidRPr="00356E93" w:rsidRDefault="00F55655" w:rsidP="00F55655">
      <w:pPr>
        <w:numPr>
          <w:ilvl w:val="0"/>
          <w:numId w:val="6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непрерывности технического образования;</w:t>
      </w:r>
    </w:p>
    <w:p w:rsidR="00F55655" w:rsidRPr="00356E93" w:rsidRDefault="00F55655" w:rsidP="00F55655">
      <w:pPr>
        <w:numPr>
          <w:ilvl w:val="0"/>
          <w:numId w:val="6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Принцип самореализации </w:t>
      </w:r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обучающихся 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условиях профильного </w:t>
      </w:r>
      <w:r w:rsid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отряда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proofErr w:type="gramEnd"/>
    </w:p>
    <w:p w:rsidR="00F55655" w:rsidRPr="00356E93" w:rsidRDefault="00F55655" w:rsidP="00F55655">
      <w:pPr>
        <w:numPr>
          <w:ilvl w:val="0"/>
          <w:numId w:val="6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включенности в реальные социально значимые отношения;</w:t>
      </w:r>
    </w:p>
    <w:p w:rsidR="00F55655" w:rsidRPr="00356E93" w:rsidRDefault="00F55655" w:rsidP="00F55655">
      <w:pPr>
        <w:numPr>
          <w:ilvl w:val="0"/>
          <w:numId w:val="6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взаимосвязи педагогического управления и детского самоуправления;</w:t>
      </w:r>
    </w:p>
    <w:p w:rsidR="00F5565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Метод обучения и приобщения к работе – передача опыта в форме непринужденного общения, игра. Ключевой принцип образовательного процесса -</w:t>
      </w:r>
      <w:r w:rsidRPr="00356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ситуации успеха каждому ребенку. Дети, с помощью педагогов, переходят от одного успеха к другому, в результате чего формируется опыт творческого дела, что играет важную роль в развитии личности в процессе технического творчества. Для реализации поставленных задач немалую роль играет умение педагога создать на каждом занятии атмосферу доброжелательности, доверительности, взаимопонимания, укрепляющую веру каждого ребёнка в свои силы и возможности.</w:t>
      </w:r>
    </w:p>
    <w:p w:rsidR="00F5565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окончании работы творческой мастерской </w:t>
      </w:r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смены 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учебные и личностные достижения участников фиксируются в итоговом документе - сертификате о прохождении курса по направлению.</w:t>
      </w:r>
    </w:p>
    <w:p w:rsidR="00F55655" w:rsidRPr="00356E93" w:rsidRDefault="008D0F17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деятельности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творческих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лабраторий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55655"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особое внимание уделяется правилам безопасности труда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F55655"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F55655"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Работа педагогов строится на личной ответственности за жизнь и безопасность вверенных ему детей, поэтому с них требуется знание и изучение таких документов, как «Конвенция о правах ребенка»,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55655"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«Трудовой кодекс Российской Федерации», «Устройство, содержание и организация режима детских оздоровительных лагерей», «Рекомендации по профилактике детского травматизма и предупреждения несчастных случаев с детьми в пионерских и спортивно-оздоровительных лагерях».</w:t>
      </w:r>
      <w:proofErr w:type="gramEnd"/>
    </w:p>
    <w:p w:rsidR="00B01D58" w:rsidRDefault="00B01D58" w:rsidP="00F55655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:rsidR="00F55655" w:rsidRPr="00356E93" w:rsidRDefault="00F55655" w:rsidP="00F55655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ОРГАНИЗАЦИЯ</w:t>
      </w:r>
    </w:p>
    <w:p w:rsidR="00F55655" w:rsidRPr="00356E93" w:rsidRDefault="00F55655" w:rsidP="00F55655">
      <w:pPr>
        <w:shd w:val="clear" w:color="auto" w:fill="FFFFFF"/>
        <w:spacing w:after="109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ВОСПИТЫВАЮЩЕЙ И ОЗДОРОВИТЕЛЬНОЙ СРЕДЫ</w:t>
      </w:r>
    </w:p>
    <w:p w:rsidR="00F5565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спортивных, развлекательных (</w:t>
      </w:r>
      <w:proofErr w:type="spellStart"/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досуговых</w:t>
      </w:r>
      <w:proofErr w:type="spellEnd"/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) мероприятий во многом определяют тематические дни смены. Например, во время реализации программы «</w:t>
      </w:r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>Робототехника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» проводятся:</w:t>
      </w:r>
    </w:p>
    <w:p w:rsidR="008D0F17" w:rsidRDefault="00F55655" w:rsidP="00F55655">
      <w:pPr>
        <w:numPr>
          <w:ilvl w:val="0"/>
          <w:numId w:val="7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техническая игра «</w:t>
      </w:r>
      <w:proofErr w:type="spellStart"/>
      <w:r w:rsidR="008D0F17" w:rsidRP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>Робо</w:t>
      </w:r>
      <w:proofErr w:type="spellEnd"/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>»;</w:t>
      </w:r>
    </w:p>
    <w:p w:rsidR="00F55655" w:rsidRPr="008D0F17" w:rsidRDefault="00F55655" w:rsidP="00F55655">
      <w:pPr>
        <w:numPr>
          <w:ilvl w:val="0"/>
          <w:numId w:val="7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>игра-конкурс «</w:t>
      </w:r>
      <w:proofErr w:type="spellStart"/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>Робомодель</w:t>
      </w:r>
      <w:proofErr w:type="spellEnd"/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5 минут»;</w:t>
      </w:r>
    </w:p>
    <w:p w:rsidR="00F55655" w:rsidRPr="00356E93" w:rsidRDefault="00F55655" w:rsidP="00F55655">
      <w:pPr>
        <w:numPr>
          <w:ilvl w:val="0"/>
          <w:numId w:val="7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 рисунков «</w:t>
      </w:r>
      <w:proofErr w:type="spellStart"/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>Я-кванторианец</w:t>
      </w:r>
      <w:proofErr w:type="spellEnd"/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>!»;</w:t>
      </w:r>
    </w:p>
    <w:p w:rsidR="008D0F17" w:rsidRDefault="00F55655" w:rsidP="00F55655">
      <w:pPr>
        <w:numPr>
          <w:ilvl w:val="0"/>
          <w:numId w:val="7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соревнования участников с изготовленными ребятами </w:t>
      </w:r>
      <w:r w:rsidR="008D0F17" w:rsidRP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робототехническими </w:t>
      </w:r>
      <w:r w:rsidRP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>моделями</w:t>
      </w:r>
      <w:proofErr w:type="gramStart"/>
      <w:r w:rsidRP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proofErr w:type="gramEnd"/>
    </w:p>
    <w:p w:rsidR="00F55655" w:rsidRPr="008D0F17" w:rsidRDefault="00F55655" w:rsidP="00F55655">
      <w:pPr>
        <w:numPr>
          <w:ilvl w:val="0"/>
          <w:numId w:val="7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>Во время недели «</w:t>
      </w:r>
      <w:proofErr w:type="spellStart"/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>Я-кванторианец</w:t>
      </w:r>
      <w:proofErr w:type="spellEnd"/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  <w:r w:rsidRP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>» проводятся:</w:t>
      </w:r>
    </w:p>
    <w:p w:rsidR="00F55655" w:rsidRPr="00356E93" w:rsidRDefault="00F55655" w:rsidP="00F55655">
      <w:pPr>
        <w:numPr>
          <w:ilvl w:val="0"/>
          <w:numId w:val="8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интеллектуальная игра «Мир </w:t>
      </w:r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>робототехники»;</w:t>
      </w:r>
    </w:p>
    <w:p w:rsidR="00F55655" w:rsidRPr="00356E93" w:rsidRDefault="00F55655" w:rsidP="00F55655">
      <w:pPr>
        <w:numPr>
          <w:ilvl w:val="0"/>
          <w:numId w:val="8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конкурс «Безопасное колесо» по правилам дорожного </w:t>
      </w:r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>движения и вождению велосипедов;</w:t>
      </w:r>
    </w:p>
    <w:p w:rsidR="00F55655" w:rsidRPr="00356E93" w:rsidRDefault="00F55655" w:rsidP="00F55655">
      <w:pPr>
        <w:numPr>
          <w:ilvl w:val="0"/>
          <w:numId w:val="8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конкурс для умелых </w:t>
      </w:r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>рук «Вторая жизнь предметов»;</w:t>
      </w:r>
    </w:p>
    <w:p w:rsidR="008D0F17" w:rsidRDefault="00F55655" w:rsidP="008D0F17">
      <w:pPr>
        <w:numPr>
          <w:ilvl w:val="0"/>
          <w:numId w:val="8"/>
        </w:num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игры с радиоуправляемыми </w:t>
      </w:r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>роботами.</w:t>
      </w:r>
    </w:p>
    <w:p w:rsidR="00F5565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проводятся познавательные мероприятия,</w:t>
      </w:r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такие как </w:t>
      </w:r>
      <w:proofErr w:type="spellStart"/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мультимедийные</w:t>
      </w:r>
      <w:proofErr w:type="spellEnd"/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викторины «Знаешь ли ты историю малой Родины?», «Люди, </w:t>
      </w:r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которыми мы гордимся»,</w:t>
      </w:r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«Бизнес-день»,</w:t>
      </w:r>
      <w:r w:rsidR="00FB25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56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spellStart"/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>видеопросмотры</w:t>
      </w:r>
      <w:proofErr w:type="spellEnd"/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фильмов,</w:t>
      </w:r>
      <w:r w:rsidRPr="00356E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8D0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посещение </w:t>
      </w:r>
      <w:r w:rsidR="008D0F1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национального музея, музея МВД</w:t>
      </w:r>
      <w:r w:rsidR="00FB25DF">
        <w:rPr>
          <w:rFonts w:ascii="Times New Roman" w:eastAsia="Times New Roman" w:hAnsi="Times New Roman" w:cs="Times New Roman"/>
          <w:color w:val="333333"/>
          <w:sz w:val="28"/>
          <w:szCs w:val="28"/>
        </w:rPr>
        <w:t>, экскурсия в центр «Вершина»,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также беседы на правовую тему.</w:t>
      </w:r>
    </w:p>
    <w:p w:rsidR="00F55655" w:rsidRPr="00356E93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Одно из важнейших мест в оздоровительной среде занимают физкультурно-оздоровительная и спортивно-массовая работа, ориентированные на развитие ребенка, формирование у него потребности здорового образа жизни, приобщение к занятиям физической культурой. Организуется ежедневная утренняя зарядка, проводятся систематический осмотр медиком здоровья, контрольно-измерительные замеры веса и роста, витаминизация детей. Организуется сбалансированное, калорийное </w:t>
      </w:r>
      <w:r w:rsidR="00FB25DF">
        <w:rPr>
          <w:rFonts w:ascii="Times New Roman" w:eastAsia="Times New Roman" w:hAnsi="Times New Roman" w:cs="Times New Roman"/>
          <w:color w:val="333333"/>
          <w:sz w:val="28"/>
          <w:szCs w:val="28"/>
        </w:rPr>
        <w:t>трехразовое питание в расчете 1</w:t>
      </w:r>
      <w:r w:rsidR="001D4BA5">
        <w:rPr>
          <w:rFonts w:ascii="Times New Roman" w:eastAsia="Times New Roman" w:hAnsi="Times New Roman" w:cs="Times New Roman"/>
          <w:color w:val="333333"/>
          <w:sz w:val="28"/>
          <w:szCs w:val="28"/>
        </w:rPr>
        <w:t>58 рублей</w:t>
      </w:r>
      <w:r w:rsidR="00FB25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день на 1 ребенка, в результате многие ребята прибавляют в весе и росте. Также проводятся профилактические беседы «Диалог о вредных привычках», «О здоровом питании».</w:t>
      </w:r>
    </w:p>
    <w:p w:rsidR="00F55655" w:rsidRDefault="00F55655" w:rsidP="00F55655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Согласно плану проводятся физкультурно-массовые мероприятия. Участники испытывают силу, выдержку и мастерство в соревнованиях по футболу между </w:t>
      </w:r>
      <w:r w:rsidR="00FB25DF">
        <w:rPr>
          <w:rFonts w:ascii="Times New Roman" w:eastAsia="Times New Roman" w:hAnsi="Times New Roman" w:cs="Times New Roman"/>
          <w:color w:val="333333"/>
          <w:sz w:val="28"/>
          <w:szCs w:val="28"/>
        </w:rPr>
        <w:t>отрядами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личном первенстве </w:t>
      </w:r>
      <w:r w:rsidR="00FB25DF">
        <w:rPr>
          <w:rFonts w:ascii="Times New Roman" w:eastAsia="Times New Roman" w:hAnsi="Times New Roman" w:cs="Times New Roman"/>
          <w:color w:val="333333"/>
          <w:sz w:val="28"/>
          <w:szCs w:val="28"/>
        </w:rPr>
        <w:t>по легкой атлетике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FB25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спортивные эстафеты «Веселые старты».</w:t>
      </w:r>
      <w:r w:rsidRPr="00356E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B25DF" w:rsidRDefault="00FB25DF" w:rsidP="00FB25DF">
      <w:pPr>
        <w:shd w:val="clear" w:color="auto" w:fill="FFFFFF"/>
        <w:spacing w:after="109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25DF" w:rsidRDefault="00FB25DF" w:rsidP="00FB25DF">
      <w:pPr>
        <w:shd w:val="clear" w:color="auto" w:fill="FFFFFF"/>
        <w:spacing w:after="109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25DF" w:rsidRDefault="00FB25DF" w:rsidP="00FB25DF">
      <w:pPr>
        <w:shd w:val="clear" w:color="auto" w:fill="FFFFFF"/>
        <w:spacing w:after="109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25DF" w:rsidRDefault="00FB25DF" w:rsidP="00FB25DF">
      <w:pPr>
        <w:shd w:val="clear" w:color="auto" w:fill="FFFFFF"/>
        <w:spacing w:after="109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25DF" w:rsidRDefault="00FB25DF" w:rsidP="00FB25DF">
      <w:pPr>
        <w:shd w:val="clear" w:color="auto" w:fill="FFFFFF"/>
        <w:spacing w:after="109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25DF" w:rsidRDefault="00FB25DF" w:rsidP="00FB25DF">
      <w:pPr>
        <w:shd w:val="clear" w:color="auto" w:fill="FFFFFF"/>
        <w:spacing w:after="109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25DF" w:rsidRDefault="00FB25DF" w:rsidP="00FB25DF">
      <w:pPr>
        <w:shd w:val="clear" w:color="auto" w:fill="FFFFFF"/>
        <w:spacing w:after="109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25DF" w:rsidRDefault="00FB25DF" w:rsidP="00FB25DF">
      <w:pPr>
        <w:shd w:val="clear" w:color="auto" w:fill="FFFFFF"/>
        <w:spacing w:after="109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25DF" w:rsidRDefault="00FB25DF" w:rsidP="00FB25DF">
      <w:pPr>
        <w:shd w:val="clear" w:color="auto" w:fill="FFFFFF"/>
        <w:spacing w:after="109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25DF" w:rsidRPr="00FB25DF" w:rsidRDefault="00FB25DF" w:rsidP="00FB25DF">
      <w:pPr>
        <w:shd w:val="clear" w:color="auto" w:fill="FFFFFF"/>
        <w:spacing w:after="109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Контактный телефон</w:t>
      </w:r>
      <w:r w:rsidRPr="00FB25D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505A81" w:rsidRDefault="00FB25DF" w:rsidP="00FB25DF">
      <w:pPr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B25D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 (8672) 60 00 94</w:t>
      </w:r>
    </w:p>
    <w:p w:rsidR="00FB25DF" w:rsidRDefault="00FB25DF" w:rsidP="00FB25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Адрес: г. Владикавказ,</w:t>
      </w:r>
    </w:p>
    <w:p w:rsidR="00FB25DF" w:rsidRPr="00FB25DF" w:rsidRDefault="00FB25DF" w:rsidP="00FB25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пр. Доватора,35а</w:t>
      </w:r>
    </w:p>
    <w:sectPr w:rsidR="00FB25DF" w:rsidRPr="00FB25DF" w:rsidSect="00FB25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CD9"/>
    <w:multiLevelType w:val="multilevel"/>
    <w:tmpl w:val="AFF2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13885"/>
    <w:multiLevelType w:val="multilevel"/>
    <w:tmpl w:val="1BDA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C774B"/>
    <w:multiLevelType w:val="multilevel"/>
    <w:tmpl w:val="794E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358F2"/>
    <w:multiLevelType w:val="multilevel"/>
    <w:tmpl w:val="04E8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25DE9"/>
    <w:multiLevelType w:val="multilevel"/>
    <w:tmpl w:val="F266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F02A3"/>
    <w:multiLevelType w:val="multilevel"/>
    <w:tmpl w:val="A186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A1E18"/>
    <w:multiLevelType w:val="multilevel"/>
    <w:tmpl w:val="60E6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24F2A"/>
    <w:multiLevelType w:val="multilevel"/>
    <w:tmpl w:val="9228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D57F9"/>
    <w:multiLevelType w:val="multilevel"/>
    <w:tmpl w:val="5F3E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5655"/>
    <w:rsid w:val="001D4BA5"/>
    <w:rsid w:val="00356E93"/>
    <w:rsid w:val="00505A81"/>
    <w:rsid w:val="007C3CF5"/>
    <w:rsid w:val="008D0F17"/>
    <w:rsid w:val="008E57C8"/>
    <w:rsid w:val="00945BD0"/>
    <w:rsid w:val="00B01D58"/>
    <w:rsid w:val="00B632A0"/>
    <w:rsid w:val="00E62F82"/>
    <w:rsid w:val="00F55655"/>
    <w:rsid w:val="00FB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56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Олег Цуциев</cp:lastModifiedBy>
  <cp:revision>2</cp:revision>
  <cp:lastPrinted>2023-06-07T13:13:00Z</cp:lastPrinted>
  <dcterms:created xsi:type="dcterms:W3CDTF">2023-06-08T18:17:00Z</dcterms:created>
  <dcterms:modified xsi:type="dcterms:W3CDTF">2023-06-08T18:17:00Z</dcterms:modified>
</cp:coreProperties>
</file>