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BC0" w:rsidRDefault="003D2EB5" w:rsidP="00851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6781B8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4634865</wp:posOffset>
            </wp:positionH>
            <wp:positionV relativeFrom="paragraph">
              <wp:posOffset>-320040</wp:posOffset>
            </wp:positionV>
            <wp:extent cx="733425" cy="713740"/>
            <wp:effectExtent l="19050" t="0" r="9525" b="0"/>
            <wp:wrapNone/>
            <wp:docPr id="2" name="Рисунок 2" descr="Z4iicjGNL2E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4iicjGNL2E-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1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6781B8"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22.75pt;margin-top:-14.7pt;width:277.7pt;height:51.75pt;z-index:251659264;mso-position-horizontal-relative:text;mso-position-vertical-relative:text" fillcolor="#c00000" stroked="f">
            <v:fill color2="fill darken(153)" focusposition=".5,.5" focussize="" method="linear sigma" focus="100%" type="gradientRadial"/>
            <v:shadow on="t" color="silver" opacity="52429f"/>
            <v:textpath style="font-family:&quot;Impact&quot;;v-text-kern:t" trim="t" fitpath="t" string=" ПЛАН&#10;работы юнармейского движения"/>
          </v:shape>
        </w:pict>
      </w:r>
    </w:p>
    <w:p w:rsidR="00F23B7A" w:rsidRPr="00A62C5F" w:rsidRDefault="00F23B7A" w:rsidP="00851BC0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851BC0" w:rsidRDefault="00F23B7A" w:rsidP="00851B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594"/>
        <w:gridCol w:w="6466"/>
        <w:gridCol w:w="2511"/>
      </w:tblGrid>
      <w:tr w:rsidR="00851BC0" w:rsidRPr="00A62C5F" w:rsidTr="00365843">
        <w:tc>
          <w:tcPr>
            <w:tcW w:w="594" w:type="dxa"/>
            <w:hideMark/>
          </w:tcPr>
          <w:p w:rsidR="00851BC0" w:rsidRPr="00F23B7A" w:rsidRDefault="00851BC0" w:rsidP="00F23B7A">
            <w:pPr>
              <w:jc w:val="center"/>
              <w:rPr>
                <w:rFonts w:ascii="Verdana" w:eastAsia="Times New Roman" w:hAnsi="Verdana" w:cs="Times New Roman"/>
                <w:b/>
                <w:sz w:val="28"/>
                <w:szCs w:val="24"/>
                <w:lang w:eastAsia="ru-RU"/>
              </w:rPr>
            </w:pPr>
            <w:r w:rsidRPr="00F23B7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№ </w:t>
            </w:r>
            <w:proofErr w:type="spellStart"/>
            <w:r w:rsidRPr="00F23B7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proofErr w:type="spellEnd"/>
            <w:r w:rsidRPr="00F23B7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</w:t>
            </w:r>
            <w:proofErr w:type="spellStart"/>
            <w:r w:rsidRPr="00F23B7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466" w:type="dxa"/>
            <w:hideMark/>
          </w:tcPr>
          <w:p w:rsidR="00851BC0" w:rsidRPr="00F23B7A" w:rsidRDefault="00851BC0" w:rsidP="00F23B7A">
            <w:pPr>
              <w:jc w:val="center"/>
              <w:rPr>
                <w:rFonts w:ascii="Verdana" w:eastAsia="Times New Roman" w:hAnsi="Verdana" w:cs="Times New Roman"/>
                <w:b/>
                <w:sz w:val="28"/>
                <w:szCs w:val="24"/>
                <w:lang w:eastAsia="ru-RU"/>
              </w:rPr>
            </w:pPr>
            <w:r w:rsidRPr="00F23B7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Мероприятие</w:t>
            </w:r>
          </w:p>
        </w:tc>
        <w:tc>
          <w:tcPr>
            <w:tcW w:w="2511" w:type="dxa"/>
            <w:hideMark/>
          </w:tcPr>
          <w:p w:rsidR="00851BC0" w:rsidRPr="00F23B7A" w:rsidRDefault="00851BC0" w:rsidP="00F23B7A">
            <w:pPr>
              <w:jc w:val="center"/>
              <w:rPr>
                <w:rFonts w:ascii="Verdana" w:eastAsia="Times New Roman" w:hAnsi="Verdana" w:cs="Times New Roman"/>
                <w:b/>
                <w:sz w:val="28"/>
                <w:szCs w:val="24"/>
                <w:lang w:eastAsia="ru-RU"/>
              </w:rPr>
            </w:pPr>
            <w:r w:rsidRPr="00F23B7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Сроки</w:t>
            </w:r>
          </w:p>
        </w:tc>
      </w:tr>
      <w:tr w:rsidR="00851BC0" w:rsidRPr="00A62C5F" w:rsidTr="00365843">
        <w:tc>
          <w:tcPr>
            <w:tcW w:w="594" w:type="dxa"/>
            <w:hideMark/>
          </w:tcPr>
          <w:p w:rsidR="00851BC0" w:rsidRPr="00F438B2" w:rsidRDefault="00851BC0" w:rsidP="00901E97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4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6" w:type="dxa"/>
            <w:hideMark/>
          </w:tcPr>
          <w:p w:rsidR="00851BC0" w:rsidRPr="00F438B2" w:rsidRDefault="00851BC0" w:rsidP="00901E97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4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 w:rsidR="00365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парадного расчета </w:t>
            </w:r>
            <w:r w:rsidRPr="00F4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юнармейцев.</w:t>
            </w:r>
          </w:p>
        </w:tc>
        <w:tc>
          <w:tcPr>
            <w:tcW w:w="2511" w:type="dxa"/>
            <w:hideMark/>
          </w:tcPr>
          <w:p w:rsidR="00851BC0" w:rsidRPr="00F438B2" w:rsidRDefault="00851BC0" w:rsidP="00F23B7A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4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851BC0" w:rsidRPr="00A62C5F" w:rsidTr="00365843">
        <w:trPr>
          <w:trHeight w:val="362"/>
        </w:trPr>
        <w:tc>
          <w:tcPr>
            <w:tcW w:w="594" w:type="dxa"/>
            <w:hideMark/>
          </w:tcPr>
          <w:p w:rsidR="00851BC0" w:rsidRPr="00F438B2" w:rsidRDefault="00851BC0" w:rsidP="00901E97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4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6" w:type="dxa"/>
            <w:hideMark/>
          </w:tcPr>
          <w:p w:rsidR="00851BC0" w:rsidRPr="00F438B2" w:rsidRDefault="00851BC0" w:rsidP="00901E97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4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чемпионат по легкой атлетике</w:t>
            </w:r>
          </w:p>
        </w:tc>
        <w:tc>
          <w:tcPr>
            <w:tcW w:w="2511" w:type="dxa"/>
            <w:hideMark/>
          </w:tcPr>
          <w:p w:rsidR="00851BC0" w:rsidRPr="00F438B2" w:rsidRDefault="00851BC0" w:rsidP="00F23B7A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4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365843" w:rsidRPr="00A62C5F" w:rsidTr="00365843">
        <w:trPr>
          <w:trHeight w:val="423"/>
        </w:trPr>
        <w:tc>
          <w:tcPr>
            <w:tcW w:w="594" w:type="dxa"/>
            <w:hideMark/>
          </w:tcPr>
          <w:p w:rsidR="00365843" w:rsidRPr="00F438B2" w:rsidRDefault="00365843" w:rsidP="00901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6" w:type="dxa"/>
            <w:hideMark/>
          </w:tcPr>
          <w:p w:rsidR="00365843" w:rsidRPr="00F438B2" w:rsidRDefault="00365843" w:rsidP="00901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 Юнармейцев парадного расчета медалями Министерства обороны РФ "</w:t>
            </w:r>
            <w:r w:rsidR="003D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участие в параде Победы 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11" w:type="dxa"/>
            <w:hideMark/>
          </w:tcPr>
          <w:p w:rsidR="00365843" w:rsidRPr="00F438B2" w:rsidRDefault="00365843" w:rsidP="00F23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365843" w:rsidRPr="00A62C5F" w:rsidTr="00365843">
        <w:tc>
          <w:tcPr>
            <w:tcW w:w="594" w:type="dxa"/>
            <w:hideMark/>
          </w:tcPr>
          <w:p w:rsidR="00365843" w:rsidRPr="00F438B2" w:rsidRDefault="00365843" w:rsidP="00901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6" w:type="dxa"/>
            <w:hideMark/>
          </w:tcPr>
          <w:p w:rsidR="00365843" w:rsidRPr="00F438B2" w:rsidRDefault="00365843" w:rsidP="00901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hideMark/>
          </w:tcPr>
          <w:p w:rsidR="00365843" w:rsidRPr="00F438B2" w:rsidRDefault="00365843" w:rsidP="00F23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843" w:rsidRPr="00A62C5F" w:rsidTr="00365843">
        <w:tc>
          <w:tcPr>
            <w:tcW w:w="594" w:type="dxa"/>
            <w:hideMark/>
          </w:tcPr>
          <w:p w:rsidR="00365843" w:rsidRPr="00F438B2" w:rsidRDefault="00365843" w:rsidP="00901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6" w:type="dxa"/>
            <w:hideMark/>
          </w:tcPr>
          <w:p w:rsidR="00365843" w:rsidRPr="00F438B2" w:rsidRDefault="00365843" w:rsidP="00901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hideMark/>
          </w:tcPr>
          <w:p w:rsidR="00365843" w:rsidRPr="00F438B2" w:rsidRDefault="00365843" w:rsidP="00F23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BC0" w:rsidRPr="00A62C5F" w:rsidTr="00365843">
        <w:tc>
          <w:tcPr>
            <w:tcW w:w="594" w:type="dxa"/>
            <w:hideMark/>
          </w:tcPr>
          <w:p w:rsidR="00851BC0" w:rsidRPr="00F438B2" w:rsidRDefault="00851BC0" w:rsidP="00901E97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4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66" w:type="dxa"/>
            <w:hideMark/>
          </w:tcPr>
          <w:p w:rsidR="00851BC0" w:rsidRPr="00F438B2" w:rsidRDefault="00851BC0" w:rsidP="00901E97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4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«Неделя добра» - оказание помощи пожилым людям и ветеранам.</w:t>
            </w:r>
          </w:p>
        </w:tc>
        <w:tc>
          <w:tcPr>
            <w:tcW w:w="2511" w:type="dxa"/>
            <w:hideMark/>
          </w:tcPr>
          <w:p w:rsidR="00851BC0" w:rsidRPr="00F438B2" w:rsidRDefault="00851BC0" w:rsidP="00F23B7A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4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65843" w:rsidRPr="00A62C5F" w:rsidTr="00365843">
        <w:tc>
          <w:tcPr>
            <w:tcW w:w="594" w:type="dxa"/>
            <w:hideMark/>
          </w:tcPr>
          <w:p w:rsidR="00365843" w:rsidRPr="00F438B2" w:rsidRDefault="00365843" w:rsidP="00901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6" w:type="dxa"/>
            <w:hideMark/>
          </w:tcPr>
          <w:p w:rsidR="00365843" w:rsidRPr="00F438B2" w:rsidRDefault="00365843" w:rsidP="00901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hideMark/>
          </w:tcPr>
          <w:p w:rsidR="00365843" w:rsidRPr="00F438B2" w:rsidRDefault="00365843" w:rsidP="00F23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843" w:rsidRPr="00A62C5F" w:rsidTr="00365843">
        <w:tc>
          <w:tcPr>
            <w:tcW w:w="594" w:type="dxa"/>
            <w:hideMark/>
          </w:tcPr>
          <w:p w:rsidR="00365843" w:rsidRPr="00F438B2" w:rsidRDefault="00365843" w:rsidP="00901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6" w:type="dxa"/>
            <w:hideMark/>
          </w:tcPr>
          <w:p w:rsidR="00365843" w:rsidRPr="00F438B2" w:rsidRDefault="00365843" w:rsidP="00901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hideMark/>
          </w:tcPr>
          <w:p w:rsidR="00365843" w:rsidRPr="00F438B2" w:rsidRDefault="00365843" w:rsidP="00F23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843" w:rsidRPr="00A62C5F" w:rsidTr="00365843">
        <w:tc>
          <w:tcPr>
            <w:tcW w:w="594" w:type="dxa"/>
            <w:hideMark/>
          </w:tcPr>
          <w:p w:rsidR="00365843" w:rsidRPr="00F438B2" w:rsidRDefault="00365843" w:rsidP="00901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6" w:type="dxa"/>
            <w:hideMark/>
          </w:tcPr>
          <w:p w:rsidR="00365843" w:rsidRPr="00F438B2" w:rsidRDefault="00365843" w:rsidP="00901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hideMark/>
          </w:tcPr>
          <w:p w:rsidR="00365843" w:rsidRPr="00F438B2" w:rsidRDefault="00365843" w:rsidP="00F23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BC0" w:rsidRPr="00A62C5F" w:rsidTr="00365843">
        <w:tc>
          <w:tcPr>
            <w:tcW w:w="594" w:type="dxa"/>
            <w:hideMark/>
          </w:tcPr>
          <w:p w:rsidR="00851BC0" w:rsidRPr="00F438B2" w:rsidRDefault="00851BC0" w:rsidP="00901E97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4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66" w:type="dxa"/>
            <w:hideMark/>
          </w:tcPr>
          <w:p w:rsidR="00851BC0" w:rsidRPr="00F438B2" w:rsidRDefault="00851BC0" w:rsidP="00901E97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4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 команды юнармейцев. Марш-бросок, преодоление полосы препятствия.</w:t>
            </w:r>
          </w:p>
        </w:tc>
        <w:tc>
          <w:tcPr>
            <w:tcW w:w="2511" w:type="dxa"/>
            <w:hideMark/>
          </w:tcPr>
          <w:p w:rsidR="00851BC0" w:rsidRPr="00F438B2" w:rsidRDefault="00851BC0" w:rsidP="00F23B7A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4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851BC0" w:rsidRPr="00A62C5F" w:rsidTr="00365843">
        <w:tc>
          <w:tcPr>
            <w:tcW w:w="594" w:type="dxa"/>
            <w:hideMark/>
          </w:tcPr>
          <w:p w:rsidR="00851BC0" w:rsidRPr="00F438B2" w:rsidRDefault="00851BC0" w:rsidP="00901E97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4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66" w:type="dxa"/>
            <w:hideMark/>
          </w:tcPr>
          <w:p w:rsidR="00851BC0" w:rsidRPr="00F438B2" w:rsidRDefault="00851BC0" w:rsidP="00901E97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4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по юнармейским навыкам (сборка - разборка автомата, магазина).</w:t>
            </w:r>
          </w:p>
        </w:tc>
        <w:tc>
          <w:tcPr>
            <w:tcW w:w="2511" w:type="dxa"/>
            <w:hideMark/>
          </w:tcPr>
          <w:p w:rsidR="00851BC0" w:rsidRPr="00F438B2" w:rsidRDefault="00851BC0" w:rsidP="00F23B7A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4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- ноябрь</w:t>
            </w:r>
          </w:p>
        </w:tc>
      </w:tr>
      <w:tr w:rsidR="00851BC0" w:rsidRPr="00A62C5F" w:rsidTr="00365843">
        <w:tc>
          <w:tcPr>
            <w:tcW w:w="594" w:type="dxa"/>
            <w:hideMark/>
          </w:tcPr>
          <w:p w:rsidR="00851BC0" w:rsidRPr="00F438B2" w:rsidRDefault="00851BC0" w:rsidP="00901E97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4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66" w:type="dxa"/>
            <w:hideMark/>
          </w:tcPr>
          <w:p w:rsidR="00851BC0" w:rsidRPr="00F438B2" w:rsidRDefault="00851BC0" w:rsidP="00901E97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4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участниками локальных конфликтов (в рамках Декад и памятных дат).</w:t>
            </w:r>
          </w:p>
        </w:tc>
        <w:tc>
          <w:tcPr>
            <w:tcW w:w="2511" w:type="dxa"/>
            <w:hideMark/>
          </w:tcPr>
          <w:p w:rsidR="00851BC0" w:rsidRPr="00F438B2" w:rsidRDefault="00851BC0" w:rsidP="00F23B7A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4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51BC0" w:rsidRPr="00A62C5F" w:rsidTr="00365843">
        <w:tc>
          <w:tcPr>
            <w:tcW w:w="594" w:type="dxa"/>
            <w:hideMark/>
          </w:tcPr>
          <w:p w:rsidR="00851BC0" w:rsidRPr="00F438B2" w:rsidRDefault="00851BC0" w:rsidP="00901E97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4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66" w:type="dxa"/>
            <w:hideMark/>
          </w:tcPr>
          <w:p w:rsidR="00851BC0" w:rsidRPr="00F438B2" w:rsidRDefault="00851BC0" w:rsidP="00901E97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4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команды по огневой подготовке.</w:t>
            </w:r>
          </w:p>
        </w:tc>
        <w:tc>
          <w:tcPr>
            <w:tcW w:w="2511" w:type="dxa"/>
            <w:hideMark/>
          </w:tcPr>
          <w:p w:rsidR="00851BC0" w:rsidRPr="00F438B2" w:rsidRDefault="00851BC0" w:rsidP="00F23B7A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4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851BC0" w:rsidRPr="00A62C5F" w:rsidTr="003D2EB5">
        <w:trPr>
          <w:trHeight w:val="657"/>
        </w:trPr>
        <w:tc>
          <w:tcPr>
            <w:tcW w:w="594" w:type="dxa"/>
            <w:hideMark/>
          </w:tcPr>
          <w:p w:rsidR="00851BC0" w:rsidRPr="00F438B2" w:rsidRDefault="00851BC0" w:rsidP="00901E97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4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66" w:type="dxa"/>
            <w:hideMark/>
          </w:tcPr>
          <w:p w:rsidR="00851BC0" w:rsidRPr="00F438B2" w:rsidRDefault="00851BC0" w:rsidP="00901E97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4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героев Отечества. «Нет в России семьи такой, где б ни был памятен свой герой» - урок мужества.</w:t>
            </w:r>
          </w:p>
        </w:tc>
        <w:tc>
          <w:tcPr>
            <w:tcW w:w="2511" w:type="dxa"/>
            <w:hideMark/>
          </w:tcPr>
          <w:p w:rsidR="00851BC0" w:rsidRPr="00F438B2" w:rsidRDefault="00851BC0" w:rsidP="00F23B7A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4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365843" w:rsidRPr="00A62C5F" w:rsidTr="00365843">
        <w:tc>
          <w:tcPr>
            <w:tcW w:w="594" w:type="dxa"/>
            <w:hideMark/>
          </w:tcPr>
          <w:p w:rsidR="00365843" w:rsidRPr="00F438B2" w:rsidRDefault="00365843" w:rsidP="00901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6" w:type="dxa"/>
            <w:hideMark/>
          </w:tcPr>
          <w:p w:rsidR="00365843" w:rsidRPr="00F438B2" w:rsidRDefault="00365843" w:rsidP="00901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в ряды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Юнармии</w:t>
            </w:r>
            <w:proofErr w:type="spellEnd"/>
          </w:p>
        </w:tc>
        <w:tc>
          <w:tcPr>
            <w:tcW w:w="2511" w:type="dxa"/>
            <w:hideMark/>
          </w:tcPr>
          <w:p w:rsidR="00365843" w:rsidRPr="00F438B2" w:rsidRDefault="003D2EB5" w:rsidP="00F23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апрель</w:t>
            </w:r>
          </w:p>
        </w:tc>
      </w:tr>
      <w:tr w:rsidR="003D2EB5" w:rsidRPr="00A62C5F" w:rsidTr="00365843">
        <w:tc>
          <w:tcPr>
            <w:tcW w:w="594" w:type="dxa"/>
            <w:hideMark/>
          </w:tcPr>
          <w:p w:rsidR="003D2EB5" w:rsidRPr="00F438B2" w:rsidRDefault="003D2EB5" w:rsidP="003D2EB5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4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66" w:type="dxa"/>
            <w:hideMark/>
          </w:tcPr>
          <w:p w:rsidR="003D2EB5" w:rsidRPr="003D2EB5" w:rsidRDefault="003D2EB5" w:rsidP="003D2E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2EB5"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Проведение Недели Памяти Жертв Холокоста, приуроченной к международному дню Памяти Жертв Холокоста и 75-летию освобождения лагеря смерти </w:t>
            </w:r>
            <w:proofErr w:type="spellStart"/>
            <w:r w:rsidRPr="003D2EB5">
              <w:rPr>
                <w:rFonts w:ascii="Times New Roman" w:hAnsi="Times New Roman" w:cs="Times New Roman"/>
                <w:sz w:val="24"/>
                <w:szCs w:val="28"/>
              </w:rPr>
              <w:t>Аушвиц</w:t>
            </w:r>
            <w:proofErr w:type="spellEnd"/>
            <w:r w:rsidRPr="003D2EB5">
              <w:rPr>
                <w:rFonts w:ascii="Times New Roman" w:hAnsi="Times New Roman" w:cs="Times New Roman"/>
                <w:sz w:val="24"/>
                <w:szCs w:val="28"/>
              </w:rPr>
              <w:t xml:space="preserve"> (Освенцим) силами Красной Армии </w:t>
            </w:r>
          </w:p>
        </w:tc>
        <w:tc>
          <w:tcPr>
            <w:tcW w:w="2511" w:type="dxa"/>
            <w:hideMark/>
          </w:tcPr>
          <w:p w:rsidR="003D2EB5" w:rsidRPr="00F438B2" w:rsidRDefault="003D2EB5" w:rsidP="003D2EB5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4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3D2EB5" w:rsidRPr="00A62C5F" w:rsidTr="00365843">
        <w:tc>
          <w:tcPr>
            <w:tcW w:w="594" w:type="dxa"/>
            <w:hideMark/>
          </w:tcPr>
          <w:p w:rsidR="003D2EB5" w:rsidRPr="00F438B2" w:rsidRDefault="003D2EB5" w:rsidP="003D2EB5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4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66" w:type="dxa"/>
            <w:hideMark/>
          </w:tcPr>
          <w:p w:rsidR="003D2EB5" w:rsidRPr="00F438B2" w:rsidRDefault="003D2EB5" w:rsidP="003D2EB5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4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команды по огневой подготовке.</w:t>
            </w:r>
          </w:p>
          <w:p w:rsidR="003D2EB5" w:rsidRPr="00F438B2" w:rsidRDefault="003D2EB5" w:rsidP="003D2EB5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4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 команды юнармейцев.</w:t>
            </w:r>
          </w:p>
        </w:tc>
        <w:tc>
          <w:tcPr>
            <w:tcW w:w="2511" w:type="dxa"/>
            <w:hideMark/>
          </w:tcPr>
          <w:p w:rsidR="003D2EB5" w:rsidRPr="00F438B2" w:rsidRDefault="003D2EB5" w:rsidP="003D2EB5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4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3D2EB5" w:rsidRPr="00A62C5F" w:rsidTr="00365843">
        <w:tc>
          <w:tcPr>
            <w:tcW w:w="594" w:type="dxa"/>
            <w:hideMark/>
          </w:tcPr>
          <w:p w:rsidR="003D2EB5" w:rsidRPr="00F438B2" w:rsidRDefault="003D2EB5" w:rsidP="003D2EB5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4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66" w:type="dxa"/>
            <w:hideMark/>
          </w:tcPr>
          <w:p w:rsidR="003D2EB5" w:rsidRPr="003D2EB5" w:rsidRDefault="003D2EB5" w:rsidP="003D2EB5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D2EB5">
              <w:rPr>
                <w:rFonts w:ascii="Times New Roman" w:hAnsi="Times New Roman" w:cs="Times New Roman"/>
                <w:sz w:val="24"/>
                <w:szCs w:val="28"/>
              </w:rPr>
              <w:t>Урок Победы, посвященный 75-й годовщине Победы советского народа в Великой Отечественной войне 1941-1945 годов</w:t>
            </w:r>
          </w:p>
        </w:tc>
        <w:tc>
          <w:tcPr>
            <w:tcW w:w="2511" w:type="dxa"/>
            <w:hideMark/>
          </w:tcPr>
          <w:p w:rsidR="003D2EB5" w:rsidRPr="00F438B2" w:rsidRDefault="003D2EB5" w:rsidP="003D2EB5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3D2EB5" w:rsidRPr="00A62C5F" w:rsidTr="00365843">
        <w:tc>
          <w:tcPr>
            <w:tcW w:w="594" w:type="dxa"/>
            <w:hideMark/>
          </w:tcPr>
          <w:p w:rsidR="003D2EB5" w:rsidRPr="00F438B2" w:rsidRDefault="003D2EB5" w:rsidP="003D2EB5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4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66" w:type="dxa"/>
            <w:hideMark/>
          </w:tcPr>
          <w:p w:rsidR="003D2EB5" w:rsidRPr="003D2EB5" w:rsidRDefault="003D2EB5" w:rsidP="003D2EB5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D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Военно-спортивный праздник, посвящённый 23 февраля.</w:t>
            </w:r>
          </w:p>
        </w:tc>
        <w:tc>
          <w:tcPr>
            <w:tcW w:w="2511" w:type="dxa"/>
            <w:hideMark/>
          </w:tcPr>
          <w:p w:rsidR="003D2EB5" w:rsidRPr="00F438B2" w:rsidRDefault="003D2EB5" w:rsidP="003D2EB5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4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3D2EB5" w:rsidRPr="00A62C5F" w:rsidTr="00365843">
        <w:tc>
          <w:tcPr>
            <w:tcW w:w="594" w:type="dxa"/>
            <w:hideMark/>
          </w:tcPr>
          <w:p w:rsidR="003D2EB5" w:rsidRPr="00F438B2" w:rsidRDefault="003D2EB5" w:rsidP="003D2EB5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4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66" w:type="dxa"/>
            <w:hideMark/>
          </w:tcPr>
          <w:p w:rsidR="003D2EB5" w:rsidRPr="003D2EB5" w:rsidRDefault="003D2EB5" w:rsidP="003D2EB5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D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«Свет в окне» - оказание помощи ветеранам войны, одиноким и пожилым людям.</w:t>
            </w:r>
          </w:p>
        </w:tc>
        <w:tc>
          <w:tcPr>
            <w:tcW w:w="2511" w:type="dxa"/>
            <w:hideMark/>
          </w:tcPr>
          <w:p w:rsidR="003D2EB5" w:rsidRPr="00F438B2" w:rsidRDefault="003D2EB5" w:rsidP="003D2EB5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4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3D2EB5" w:rsidRPr="00A62C5F" w:rsidTr="00365843">
        <w:tc>
          <w:tcPr>
            <w:tcW w:w="594" w:type="dxa"/>
            <w:hideMark/>
          </w:tcPr>
          <w:p w:rsidR="003D2EB5" w:rsidRPr="00F438B2" w:rsidRDefault="003D2EB5" w:rsidP="003D2EB5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4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66" w:type="dxa"/>
            <w:hideMark/>
          </w:tcPr>
          <w:p w:rsidR="003D2EB5" w:rsidRPr="003D2EB5" w:rsidRDefault="003D2EB5" w:rsidP="003D2EB5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D2EB5">
              <w:rPr>
                <w:rFonts w:ascii="Times New Roman" w:hAnsi="Times New Roman" w:cs="Times New Roman"/>
                <w:sz w:val="24"/>
                <w:szCs w:val="28"/>
              </w:rPr>
              <w:t>Акции  «Памятник у дороги», «Чистый обелиск» .Уход за памятниками погибших защитников Отечества. Возложение венков и цветов</w:t>
            </w:r>
          </w:p>
        </w:tc>
        <w:tc>
          <w:tcPr>
            <w:tcW w:w="2511" w:type="dxa"/>
            <w:hideMark/>
          </w:tcPr>
          <w:p w:rsidR="003D2EB5" w:rsidRPr="00F438B2" w:rsidRDefault="003D2EB5" w:rsidP="003D2EB5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4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май</w:t>
            </w:r>
          </w:p>
        </w:tc>
      </w:tr>
      <w:tr w:rsidR="003D2EB5" w:rsidRPr="00A62C5F" w:rsidTr="00365843">
        <w:trPr>
          <w:trHeight w:val="666"/>
        </w:trPr>
        <w:tc>
          <w:tcPr>
            <w:tcW w:w="594" w:type="dxa"/>
            <w:hideMark/>
          </w:tcPr>
          <w:p w:rsidR="003D2EB5" w:rsidRPr="00F438B2" w:rsidRDefault="003D2EB5" w:rsidP="003D2EB5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4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466" w:type="dxa"/>
            <w:hideMark/>
          </w:tcPr>
          <w:p w:rsidR="003D2EB5" w:rsidRPr="00F438B2" w:rsidRDefault="003D2EB5" w:rsidP="003D2EB5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4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Всемирному Дню здоровья (9 апреля) посвящается: </w:t>
            </w:r>
            <w:proofErr w:type="spellStart"/>
            <w:r w:rsidRPr="00F4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антинаркотическая</w:t>
            </w:r>
            <w:proofErr w:type="spellEnd"/>
            <w:r w:rsidRPr="00F4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«Будущее начинается сегодня». Подготовка волонтеров.</w:t>
            </w:r>
          </w:p>
        </w:tc>
        <w:tc>
          <w:tcPr>
            <w:tcW w:w="2511" w:type="dxa"/>
            <w:hideMark/>
          </w:tcPr>
          <w:p w:rsidR="003D2EB5" w:rsidRPr="00F438B2" w:rsidRDefault="003D2EB5" w:rsidP="003D2EB5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4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3D2EB5" w:rsidRPr="00A62C5F" w:rsidTr="003D2EB5">
        <w:trPr>
          <w:trHeight w:val="323"/>
        </w:trPr>
        <w:tc>
          <w:tcPr>
            <w:tcW w:w="594" w:type="dxa"/>
            <w:hideMark/>
          </w:tcPr>
          <w:p w:rsidR="003D2EB5" w:rsidRPr="00F438B2" w:rsidRDefault="003D2EB5" w:rsidP="003D2E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466" w:type="dxa"/>
            <w:hideMark/>
          </w:tcPr>
          <w:p w:rsidR="003D2EB5" w:rsidRPr="00F438B2" w:rsidRDefault="003D2EB5" w:rsidP="003D2E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B2">
              <w:rPr>
                <w:rFonts w:ascii="Times New Roman" w:hAnsi="Times New Roman" w:cs="Times New Roman"/>
                <w:b/>
                <w:sz w:val="24"/>
                <w:szCs w:val="28"/>
              </w:rPr>
              <w:t>Проведение акции Георгиевская лента</w:t>
            </w:r>
          </w:p>
        </w:tc>
        <w:tc>
          <w:tcPr>
            <w:tcW w:w="2511" w:type="dxa"/>
            <w:hideMark/>
          </w:tcPr>
          <w:p w:rsidR="003D2EB5" w:rsidRPr="00F438B2" w:rsidRDefault="003D2EB5" w:rsidP="003D2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3D2EB5" w:rsidRPr="00A62C5F" w:rsidTr="00365843">
        <w:trPr>
          <w:trHeight w:val="157"/>
        </w:trPr>
        <w:tc>
          <w:tcPr>
            <w:tcW w:w="594" w:type="dxa"/>
            <w:hideMark/>
          </w:tcPr>
          <w:p w:rsidR="003D2EB5" w:rsidRPr="00F438B2" w:rsidRDefault="003D2EB5" w:rsidP="003D2E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466" w:type="dxa"/>
            <w:hideMark/>
          </w:tcPr>
          <w:p w:rsidR="003D2EB5" w:rsidRPr="00F438B2" w:rsidRDefault="003D2EB5" w:rsidP="003D2E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строя и песни, посвященный Дню Победы</w:t>
            </w:r>
          </w:p>
        </w:tc>
        <w:tc>
          <w:tcPr>
            <w:tcW w:w="2511" w:type="dxa"/>
            <w:hideMark/>
          </w:tcPr>
          <w:p w:rsidR="003D2EB5" w:rsidRPr="00F438B2" w:rsidRDefault="003D2EB5" w:rsidP="003D2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3D2EB5" w:rsidRPr="00A62C5F" w:rsidTr="00365843">
        <w:tc>
          <w:tcPr>
            <w:tcW w:w="594" w:type="dxa"/>
            <w:hideMark/>
          </w:tcPr>
          <w:p w:rsidR="003D2EB5" w:rsidRPr="00F438B2" w:rsidRDefault="003D2EB5" w:rsidP="003D2EB5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4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66" w:type="dxa"/>
            <w:hideMark/>
          </w:tcPr>
          <w:p w:rsidR="003D2EB5" w:rsidRPr="00F438B2" w:rsidRDefault="003D2EB5" w:rsidP="003D2EB5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4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ветеранами Великой Отечественной войны.</w:t>
            </w:r>
          </w:p>
        </w:tc>
        <w:tc>
          <w:tcPr>
            <w:tcW w:w="2511" w:type="dxa"/>
            <w:hideMark/>
          </w:tcPr>
          <w:p w:rsidR="003D2EB5" w:rsidRPr="00F438B2" w:rsidRDefault="003D2EB5" w:rsidP="003D2EB5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4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3D2EB5" w:rsidRPr="00A62C5F" w:rsidTr="00365843">
        <w:tc>
          <w:tcPr>
            <w:tcW w:w="594" w:type="dxa"/>
            <w:hideMark/>
          </w:tcPr>
          <w:p w:rsidR="003D2EB5" w:rsidRPr="00F438B2" w:rsidRDefault="003D2EB5" w:rsidP="003D2EB5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66" w:type="dxa"/>
            <w:hideMark/>
          </w:tcPr>
          <w:p w:rsidR="003D2EB5" w:rsidRPr="00F438B2" w:rsidRDefault="003D2EB5" w:rsidP="003D2EB5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4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Почетный караул во время проведения митингов у памятника воинам-освободителям.</w:t>
            </w:r>
          </w:p>
        </w:tc>
        <w:tc>
          <w:tcPr>
            <w:tcW w:w="2511" w:type="dxa"/>
            <w:hideMark/>
          </w:tcPr>
          <w:p w:rsidR="003D2EB5" w:rsidRPr="00F438B2" w:rsidRDefault="003D2EB5" w:rsidP="003D2EB5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4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февраль</w:t>
            </w:r>
          </w:p>
        </w:tc>
      </w:tr>
      <w:tr w:rsidR="003D2EB5" w:rsidRPr="00A62C5F" w:rsidTr="00365843">
        <w:tc>
          <w:tcPr>
            <w:tcW w:w="594" w:type="dxa"/>
            <w:hideMark/>
          </w:tcPr>
          <w:p w:rsidR="003D2EB5" w:rsidRPr="00F438B2" w:rsidRDefault="003D2EB5" w:rsidP="003D2EB5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466" w:type="dxa"/>
            <w:hideMark/>
          </w:tcPr>
          <w:p w:rsidR="003D2EB5" w:rsidRPr="00F438B2" w:rsidRDefault="003D2EB5" w:rsidP="003D2EB5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4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торжественном шествии,</w:t>
            </w:r>
          </w:p>
          <w:p w:rsidR="003D2EB5" w:rsidRPr="00F438B2" w:rsidRDefault="003D2EB5" w:rsidP="003D2EB5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4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посвящённому празднику Победы.</w:t>
            </w:r>
          </w:p>
        </w:tc>
        <w:tc>
          <w:tcPr>
            <w:tcW w:w="2511" w:type="dxa"/>
            <w:hideMark/>
          </w:tcPr>
          <w:p w:rsidR="003D2EB5" w:rsidRPr="00F438B2" w:rsidRDefault="003D2EB5" w:rsidP="003D2EB5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4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3D2EB5" w:rsidRPr="00A62C5F" w:rsidTr="00365843">
        <w:tc>
          <w:tcPr>
            <w:tcW w:w="594" w:type="dxa"/>
            <w:hideMark/>
          </w:tcPr>
          <w:p w:rsidR="003D2EB5" w:rsidRPr="00F438B2" w:rsidRDefault="003D2EB5" w:rsidP="003D2EB5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4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6" w:type="dxa"/>
            <w:hideMark/>
          </w:tcPr>
          <w:p w:rsidR="003D2EB5" w:rsidRPr="00F438B2" w:rsidRDefault="003D2EB5" w:rsidP="003D2EB5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4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акции «Бессмертный полк».</w:t>
            </w:r>
          </w:p>
        </w:tc>
        <w:tc>
          <w:tcPr>
            <w:tcW w:w="2511" w:type="dxa"/>
            <w:hideMark/>
          </w:tcPr>
          <w:p w:rsidR="003D2EB5" w:rsidRPr="00F438B2" w:rsidRDefault="003D2EB5" w:rsidP="003D2EB5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4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3D2EB5" w:rsidRPr="00A62C5F" w:rsidTr="00365843">
        <w:tc>
          <w:tcPr>
            <w:tcW w:w="594" w:type="dxa"/>
            <w:hideMark/>
          </w:tcPr>
          <w:p w:rsidR="003D2EB5" w:rsidRPr="00F438B2" w:rsidRDefault="003D2EB5" w:rsidP="003D2EB5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4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6" w:type="dxa"/>
            <w:hideMark/>
          </w:tcPr>
          <w:p w:rsidR="003D2EB5" w:rsidRPr="00F438B2" w:rsidRDefault="003D2EB5" w:rsidP="003D2EB5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4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команды к </w:t>
            </w:r>
            <w:proofErr w:type="spellStart"/>
            <w:r w:rsidRPr="00F4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</w:t>
            </w:r>
            <w:proofErr w:type="spellEnd"/>
            <w:r w:rsidRPr="00F4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спортивным играм «Победа», «Зарница»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"Звездочка"</w:t>
            </w:r>
          </w:p>
        </w:tc>
        <w:tc>
          <w:tcPr>
            <w:tcW w:w="2511" w:type="dxa"/>
            <w:hideMark/>
          </w:tcPr>
          <w:p w:rsidR="003D2EB5" w:rsidRPr="00F438B2" w:rsidRDefault="003D2EB5" w:rsidP="003D2EB5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4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697438" w:rsidRDefault="003D2EB5" w:rsidP="003D2EB5"/>
    <w:sectPr w:rsidR="00697438" w:rsidSect="00F23B7A">
      <w:pgSz w:w="11906" w:h="16838"/>
      <w:pgMar w:top="1134" w:right="850" w:bottom="1134" w:left="1701" w:header="708" w:footer="708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51BC0"/>
    <w:rsid w:val="00120402"/>
    <w:rsid w:val="00157CA4"/>
    <w:rsid w:val="00365843"/>
    <w:rsid w:val="003D2EB5"/>
    <w:rsid w:val="00540A1D"/>
    <w:rsid w:val="00594699"/>
    <w:rsid w:val="005B54FE"/>
    <w:rsid w:val="00672054"/>
    <w:rsid w:val="00726EB8"/>
    <w:rsid w:val="00851BC0"/>
    <w:rsid w:val="00AD51A5"/>
    <w:rsid w:val="00DB489E"/>
    <w:rsid w:val="00F23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-2">
    <w:name w:val="Medium Shading 2 Accent 2"/>
    <w:basedOn w:val="a1"/>
    <w:uiPriority w:val="64"/>
    <w:rsid w:val="00F23B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3">
    <w:name w:val="Table Grid"/>
    <w:basedOn w:val="a1"/>
    <w:uiPriority w:val="59"/>
    <w:rsid w:val="003658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</dc:creator>
  <cp:lastModifiedBy>IRC</cp:lastModifiedBy>
  <cp:revision>2</cp:revision>
  <cp:lastPrinted>2017-12-04T09:30:00Z</cp:lastPrinted>
  <dcterms:created xsi:type="dcterms:W3CDTF">2020-01-30T10:11:00Z</dcterms:created>
  <dcterms:modified xsi:type="dcterms:W3CDTF">2020-01-30T10:11:00Z</dcterms:modified>
</cp:coreProperties>
</file>