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2" w:rsidRPr="00B31402" w:rsidRDefault="00DA3762" w:rsidP="00DA3762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t>«Утверждаю»</w:t>
      </w:r>
    </w:p>
    <w:p w:rsidR="00DA3762" w:rsidRPr="00B31402" w:rsidRDefault="00DA3762" w:rsidP="00DA3762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t>директор МБОУ СОМШ № 44</w:t>
      </w:r>
    </w:p>
    <w:p w:rsidR="00DA3762" w:rsidRPr="00B31402" w:rsidRDefault="00DA3762" w:rsidP="00DA3762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t>им. В. Кудзоева</w:t>
      </w:r>
    </w:p>
    <w:p w:rsidR="00DA3762" w:rsidRPr="00B31402" w:rsidRDefault="00DA3762" w:rsidP="00DA3762">
      <w:pPr>
        <w:tabs>
          <w:tab w:val="left" w:pos="6590"/>
        </w:tabs>
        <w:ind w:right="283"/>
        <w:jc w:val="right"/>
        <w:rPr>
          <w:b/>
          <w:color w:val="1F497D" w:themeColor="text2"/>
          <w:sz w:val="24"/>
          <w:szCs w:val="24"/>
        </w:rPr>
      </w:pPr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_____________   </w:t>
      </w:r>
      <w:proofErr w:type="spellStart"/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>Цуциева</w:t>
      </w:r>
      <w:proofErr w:type="spellEnd"/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Т.Н.</w:t>
      </w:r>
    </w:p>
    <w:p w:rsidR="00DA3762" w:rsidRPr="00153A6F" w:rsidRDefault="00DA3762" w:rsidP="00002D72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48"/>
        </w:rPr>
      </w:pPr>
      <w:r w:rsidRPr="00153A6F">
        <w:rPr>
          <w:rFonts w:ascii="Times New Roman" w:hAnsi="Times New Roman" w:cs="Times New Roman"/>
          <w:b/>
          <w:color w:val="1F497D" w:themeColor="text2"/>
          <w:sz w:val="56"/>
          <w:szCs w:val="48"/>
        </w:rPr>
        <w:t>График работы шахматной гостиной</w:t>
      </w:r>
    </w:p>
    <w:p w:rsidR="00153A6F" w:rsidRPr="00395CE4" w:rsidRDefault="00153A6F" w:rsidP="00002D72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DA3762" w:rsidRPr="00C86171" w:rsidRDefault="00DA3762" w:rsidP="00DA3762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C86171">
        <w:rPr>
          <w:rFonts w:ascii="Times New Roman" w:hAnsi="Times New Roman" w:cs="Times New Roman"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954216" cy="1155700"/>
            <wp:effectExtent l="19050" t="0" r="0" b="0"/>
            <wp:docPr id="36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71">
        <w:rPr>
          <w:rFonts w:ascii="Times New Roman" w:hAnsi="Times New Roman" w:cs="Times New Roman"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954217" cy="1155700"/>
            <wp:effectExtent l="19050" t="0" r="0" b="0"/>
            <wp:docPr id="37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71">
        <w:rPr>
          <w:rFonts w:ascii="Times New Roman" w:hAnsi="Times New Roman" w:cs="Times New Roman"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954216" cy="1155700"/>
            <wp:effectExtent l="19050" t="0" r="0" b="0"/>
            <wp:docPr id="39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71">
        <w:rPr>
          <w:rFonts w:ascii="Times New Roman" w:hAnsi="Times New Roman" w:cs="Times New Roman"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954216" cy="1155700"/>
            <wp:effectExtent l="19050" t="0" r="0" b="0"/>
            <wp:docPr id="40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62" w:rsidRDefault="00DA3762" w:rsidP="00DA3762">
      <w:pPr>
        <w:rPr>
          <w:b/>
          <w:color w:val="1F497D" w:themeColor="text2"/>
          <w:sz w:val="36"/>
          <w:szCs w:val="36"/>
        </w:rPr>
      </w:pPr>
    </w:p>
    <w:p w:rsidR="00002D72" w:rsidRDefault="00002D72" w:rsidP="00DA3762">
      <w:pPr>
        <w:rPr>
          <w:b/>
          <w:color w:val="1F497D" w:themeColor="text2"/>
          <w:sz w:val="36"/>
          <w:szCs w:val="36"/>
        </w:rPr>
        <w:sectPr w:rsidR="00002D72" w:rsidSect="00DA3762">
          <w:pgSz w:w="11906" w:h="16838"/>
          <w:pgMar w:top="851" w:right="850" w:bottom="142" w:left="1134" w:header="708" w:footer="708" w:gutter="0"/>
          <w:cols w:space="708"/>
          <w:docGrid w:linePitch="360"/>
        </w:sectPr>
      </w:pPr>
    </w:p>
    <w:p w:rsidR="00DA3762" w:rsidRPr="003D1C30" w:rsidRDefault="00DA3762" w:rsidP="00DA376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C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СРЕДА </w:t>
      </w:r>
    </w:p>
    <w:p w:rsidR="00DA3762" w:rsidRPr="003D1C30" w:rsidRDefault="00DA3762" w:rsidP="00DA376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C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с 12.35 до 13.15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Ожиганов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Платон – 2е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Латышев Максим – 2е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Кучиев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Тамерлан – 3а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Гиоев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Георгий – 3а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Бабенко Руслан – 3а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Хохоев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Артур – 3а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Туганов Эрик – 3а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Агузаров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Хетаг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3б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Дзугаев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Таймураз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3б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Макаренко Глеб – 3б </w:t>
      </w:r>
    </w:p>
    <w:p w:rsidR="00DA3762" w:rsidRPr="00B3140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Борадзов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Георгий – 3е </w:t>
      </w:r>
    </w:p>
    <w:p w:rsidR="00002D72" w:rsidRDefault="00DA3762" w:rsidP="00002D72">
      <w:pPr>
        <w:pStyle w:val="a3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Плиев Сармат – 3е </w:t>
      </w:r>
    </w:p>
    <w:p w:rsidR="00002D72" w:rsidRDefault="00002D72" w:rsidP="00002D72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02D72" w:rsidRDefault="00002D72" w:rsidP="00002D72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02D72" w:rsidRDefault="00153A6F" w:rsidP="00002D72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274955</wp:posOffset>
            </wp:positionV>
            <wp:extent cx="1771650" cy="1892300"/>
            <wp:effectExtent l="19050" t="0" r="0" b="0"/>
            <wp:wrapNone/>
            <wp:docPr id="5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62" w:rsidRPr="00002D72" w:rsidRDefault="004060A3" w:rsidP="00002D72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</w:t>
      </w:r>
      <w:r w:rsidR="00DA3762" w:rsidRPr="00002D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ЧЕТВЕРГ </w:t>
      </w:r>
    </w:p>
    <w:p w:rsidR="00DA3762" w:rsidRPr="003D1C30" w:rsidRDefault="00DA3762" w:rsidP="00DA376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C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 12.35 до13.15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Пилюк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Даниил – 1ж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Пагиев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Амурхан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1ж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Абаева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Вероника – 1ж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Абаева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Виктория – 1ж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Цагараев Артур – 1б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right="-142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Муриева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Кира – 1б</w:t>
      </w:r>
    </w:p>
    <w:p w:rsidR="00DA3762" w:rsidRPr="00B31402" w:rsidRDefault="00B31402" w:rsidP="00002D72">
      <w:pPr>
        <w:pStyle w:val="a3"/>
        <w:numPr>
          <w:ilvl w:val="0"/>
          <w:numId w:val="5"/>
        </w:numPr>
        <w:spacing w:line="240" w:lineRule="auto"/>
        <w:ind w:left="426" w:right="-48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Барадзова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Камилла</w:t>
      </w:r>
      <w:proofErr w:type="spellEnd"/>
      <w:r w:rsidR="00DA3762"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– 1д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Бедоев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Феликс – 1д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Хамицаев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Захарий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1д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Бестаев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Роберт – 1г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Исакова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Ясмина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1г</w:t>
      </w:r>
    </w:p>
    <w:p w:rsidR="00DA3762" w:rsidRPr="00B31402" w:rsidRDefault="00DA3762" w:rsidP="00002D72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Гучмазов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Алан – 1г</w:t>
      </w:r>
    </w:p>
    <w:p w:rsidR="00B31402" w:rsidRDefault="00B31402" w:rsidP="00DA376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31402" w:rsidRDefault="00153A6F" w:rsidP="00DA376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273685</wp:posOffset>
            </wp:positionV>
            <wp:extent cx="1771650" cy="1892300"/>
            <wp:effectExtent l="19050" t="0" r="0" b="0"/>
            <wp:wrapNone/>
            <wp:docPr id="11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286385</wp:posOffset>
            </wp:positionV>
            <wp:extent cx="1771650" cy="1892300"/>
            <wp:effectExtent l="19050" t="0" r="0" b="0"/>
            <wp:wrapNone/>
            <wp:docPr id="10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62" w:rsidRPr="003D1C30" w:rsidRDefault="00DA3762" w:rsidP="00DA376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C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ПЯТНИЦА </w:t>
      </w:r>
    </w:p>
    <w:p w:rsidR="00DA3762" w:rsidRPr="003D1C30" w:rsidRDefault="00DA3762" w:rsidP="00DA3762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D1C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с 12.35 до 13.15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Логунов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Марк – 3г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right="-140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Солтанова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Милана – 3г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Казанский Родион – 2в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Вигандт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Валерия – 3д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Зангиев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Давид – 3ж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Дзокаева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Милана – 4а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right="-141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Ожиганов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Александр – 4б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Касаев Георгий – 4г 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Агнаев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Заур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4д</w:t>
      </w:r>
    </w:p>
    <w:p w:rsidR="00DA3762" w:rsidRPr="00B31402" w:rsidRDefault="00DA376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Кайтмазов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Сармат – 4д </w:t>
      </w:r>
    </w:p>
    <w:p w:rsidR="00B31402" w:rsidRPr="00B31402" w:rsidRDefault="00B3140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Гегкиев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Сармат – 2в</w:t>
      </w:r>
    </w:p>
    <w:p w:rsidR="00B31402" w:rsidRPr="00B31402" w:rsidRDefault="00B31402" w:rsidP="00002D72">
      <w:pPr>
        <w:pStyle w:val="a3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Бесаева</w:t>
      </w:r>
      <w:proofErr w:type="spellEnd"/>
      <w:r w:rsidRPr="00B314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Алана – 2в</w:t>
      </w:r>
    </w:p>
    <w:p w:rsidR="00B31402" w:rsidRDefault="00B31402" w:rsidP="004060A3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  <w:sectPr w:rsidR="00B31402" w:rsidSect="00002D72">
          <w:type w:val="continuous"/>
          <w:pgSz w:w="11906" w:h="16838"/>
          <w:pgMar w:top="851" w:right="140" w:bottom="142" w:left="142" w:header="708" w:footer="708" w:gutter="0"/>
          <w:cols w:num="3" w:space="283"/>
          <w:docGrid w:linePitch="360"/>
        </w:sectPr>
      </w:pPr>
    </w:p>
    <w:p w:rsidR="00B31402" w:rsidRPr="00DA3762" w:rsidRDefault="00B31402" w:rsidP="00002D72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  <w:sectPr w:rsidR="00B31402" w:rsidRPr="00DA3762" w:rsidSect="00B31402">
          <w:type w:val="continuous"/>
          <w:pgSz w:w="11906" w:h="16838"/>
          <w:pgMar w:top="851" w:right="140" w:bottom="142" w:left="142" w:header="708" w:footer="708" w:gutter="0"/>
          <w:cols w:space="141"/>
          <w:docGrid w:linePitch="360"/>
        </w:sectPr>
      </w:pPr>
    </w:p>
    <w:p w:rsidR="00B31402" w:rsidRDefault="00B31402" w:rsidP="00395CE4">
      <w:pPr>
        <w:pStyle w:val="a3"/>
        <w:ind w:hanging="578"/>
        <w:jc w:val="both"/>
        <w:sectPr w:rsidR="00B31402" w:rsidSect="00D643C4">
          <w:type w:val="continuous"/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395CE4" w:rsidRPr="00B31402" w:rsidRDefault="00395CE4" w:rsidP="00395CE4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lastRenderedPageBreak/>
        <w:t>«Утверждаю»</w:t>
      </w:r>
    </w:p>
    <w:p w:rsidR="00395CE4" w:rsidRPr="00B31402" w:rsidRDefault="00395CE4" w:rsidP="00395CE4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t>директор МБОУ СОМШ № 44</w:t>
      </w:r>
    </w:p>
    <w:p w:rsidR="00395CE4" w:rsidRPr="00B31402" w:rsidRDefault="00395CE4" w:rsidP="00395CE4">
      <w:pPr>
        <w:pStyle w:val="a4"/>
        <w:ind w:right="283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B31402">
        <w:rPr>
          <w:rFonts w:ascii="Times New Roman" w:hAnsi="Times New Roman"/>
          <w:b/>
          <w:color w:val="1F497D"/>
          <w:sz w:val="24"/>
          <w:szCs w:val="24"/>
        </w:rPr>
        <w:t>им. В. Кудзоева</w:t>
      </w:r>
    </w:p>
    <w:p w:rsidR="00395CE4" w:rsidRPr="00B31402" w:rsidRDefault="00395CE4" w:rsidP="00395CE4">
      <w:pPr>
        <w:tabs>
          <w:tab w:val="left" w:pos="6590"/>
        </w:tabs>
        <w:ind w:right="283"/>
        <w:jc w:val="right"/>
        <w:rPr>
          <w:b/>
          <w:color w:val="1F497D" w:themeColor="text2"/>
          <w:sz w:val="24"/>
          <w:szCs w:val="24"/>
        </w:rPr>
      </w:pPr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_____________   </w:t>
      </w:r>
      <w:proofErr w:type="spellStart"/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>Цуциева</w:t>
      </w:r>
      <w:proofErr w:type="spellEnd"/>
      <w:r w:rsidRPr="00B31402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Т.Н.</w:t>
      </w:r>
    </w:p>
    <w:p w:rsidR="00002D72" w:rsidRDefault="00002D72" w:rsidP="00002D72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153A6F">
        <w:rPr>
          <w:rFonts w:ascii="Times New Roman" w:hAnsi="Times New Roman" w:cs="Times New Roman"/>
          <w:b/>
          <w:color w:val="1F497D" w:themeColor="text2"/>
          <w:sz w:val="56"/>
          <w:szCs w:val="48"/>
        </w:rPr>
        <w:t>График работы шахматной гостиной</w:t>
      </w:r>
    </w:p>
    <w:p w:rsidR="00002D72" w:rsidRDefault="00002D72" w:rsidP="00002D72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153A6F" w:rsidRDefault="00153A6F" w:rsidP="00153A6F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153A6F">
        <w:rPr>
          <w:rFonts w:ascii="Times New Roman" w:hAnsi="Times New Roman" w:cs="Times New Roman"/>
          <w:b/>
          <w:color w:val="1F497D" w:themeColor="text2"/>
          <w:sz w:val="48"/>
          <w:szCs w:val="48"/>
        </w:rPr>
        <w:drawing>
          <wp:inline distT="0" distB="0" distL="0" distR="0">
            <wp:extent cx="954216" cy="115570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6F">
        <w:rPr>
          <w:rFonts w:ascii="Times New Roman" w:hAnsi="Times New Roman" w:cs="Times New Roman"/>
          <w:b/>
          <w:color w:val="1F497D" w:themeColor="text2"/>
          <w:sz w:val="48"/>
          <w:szCs w:val="48"/>
        </w:rPr>
        <w:drawing>
          <wp:inline distT="0" distB="0" distL="0" distR="0">
            <wp:extent cx="954216" cy="1155700"/>
            <wp:effectExtent l="19050" t="0" r="0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6F">
        <w:rPr>
          <w:rFonts w:ascii="Times New Roman" w:hAnsi="Times New Roman" w:cs="Times New Roman"/>
          <w:b/>
          <w:color w:val="1F497D" w:themeColor="text2"/>
          <w:sz w:val="48"/>
          <w:szCs w:val="48"/>
        </w:rPr>
        <w:drawing>
          <wp:inline distT="0" distB="0" distL="0" distR="0">
            <wp:extent cx="954216" cy="1155700"/>
            <wp:effectExtent l="19050" t="0" r="0" b="0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A6F">
        <w:rPr>
          <w:rFonts w:ascii="Times New Roman" w:hAnsi="Times New Roman" w:cs="Times New Roman"/>
          <w:b/>
          <w:color w:val="1F497D" w:themeColor="text2"/>
          <w:sz w:val="48"/>
          <w:szCs w:val="48"/>
        </w:rPr>
        <w:drawing>
          <wp:inline distT="0" distB="0" distL="0" distR="0">
            <wp:extent cx="954216" cy="1155700"/>
            <wp:effectExtent l="19050" t="0" r="0" b="0"/>
            <wp:docPr id="4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6" cy="1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72" w:rsidRDefault="00002D72" w:rsidP="00002D7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  <w:sectPr w:rsidR="00002D72" w:rsidSect="00002D72">
          <w:pgSz w:w="11906" w:h="16838"/>
          <w:pgMar w:top="851" w:right="850" w:bottom="142" w:left="709" w:header="708" w:footer="708" w:gutter="0"/>
          <w:cols w:space="708"/>
          <w:docGrid w:linePitch="360"/>
        </w:sectPr>
      </w:pPr>
    </w:p>
    <w:p w:rsidR="00395CE4" w:rsidRDefault="00776F3C" w:rsidP="00776F3C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</w:t>
      </w:r>
    </w:p>
    <w:p w:rsidR="00776F3C" w:rsidRDefault="00776F3C" w:rsidP="00776F3C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</w:t>
      </w:r>
    </w:p>
    <w:p w:rsidR="00395CE4" w:rsidRDefault="00395CE4" w:rsidP="00776F3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  <w:sectPr w:rsidR="00395CE4" w:rsidSect="00776F3C">
          <w:type w:val="continuous"/>
          <w:pgSz w:w="11906" w:h="16838"/>
          <w:pgMar w:top="851" w:right="0" w:bottom="142" w:left="142" w:header="708" w:footer="708" w:gutter="0"/>
          <w:cols w:space="708"/>
          <w:docGrid w:linePitch="360"/>
        </w:sectPr>
      </w:pPr>
    </w:p>
    <w:p w:rsidR="00776F3C" w:rsidRPr="00153A6F" w:rsidRDefault="00776F3C" w:rsidP="00776F3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r w:rsidRPr="00153A6F">
        <w:rPr>
          <w:rFonts w:ascii="Times New Roman" w:hAnsi="Times New Roman" w:cs="Times New Roman"/>
          <w:b/>
          <w:color w:val="1F497D" w:themeColor="text2"/>
          <w:sz w:val="36"/>
          <w:szCs w:val="28"/>
        </w:rPr>
        <w:lastRenderedPageBreak/>
        <w:t>ПОНЕДЕЛЬНИК</w:t>
      </w:r>
    </w:p>
    <w:p w:rsidR="00776F3C" w:rsidRDefault="00776F3C" w:rsidP="00776F3C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с 11.50 до 12.30</w:t>
      </w:r>
    </w:p>
    <w:p w:rsidR="00395CE4" w:rsidRDefault="00395CE4" w:rsidP="00776F3C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Зангиева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Амага-1а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Марзоева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Дзерасса-1б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Ревва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Дана-1а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Агния-1б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Алана-1б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Лазарова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Кира-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Руслан-1ж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Янкун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Владислав-1ж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Кабисов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Давид-1д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Кабалоева Сабина-1г</w:t>
      </w:r>
    </w:p>
    <w:p w:rsid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right="-95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Маринченко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Даниил-1г</w:t>
      </w:r>
    </w:p>
    <w:p w:rsidR="00776F3C" w:rsidRPr="00776F3C" w:rsidRDefault="00776F3C" w:rsidP="00395CE4">
      <w:pPr>
        <w:pStyle w:val="a3"/>
        <w:numPr>
          <w:ilvl w:val="0"/>
          <w:numId w:val="9"/>
        </w:numPr>
        <w:spacing w:line="240" w:lineRule="auto"/>
        <w:ind w:left="567" w:hanging="425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Хакимов Аслан-1е</w:t>
      </w:r>
    </w:p>
    <w:p w:rsidR="00395CE4" w:rsidRDefault="00395CE4" w:rsidP="00395CE4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395CE4" w:rsidRDefault="00395CE4" w:rsidP="00395CE4">
      <w:pPr>
        <w:pStyle w:val="a4"/>
        <w:ind w:left="567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02D72" w:rsidRDefault="00395CE4" w:rsidP="00395CE4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 xml:space="preserve">           </w:t>
      </w:r>
      <w:r w:rsidR="00002D72" w:rsidRPr="00153A6F">
        <w:rPr>
          <w:rFonts w:ascii="Times New Roman" w:hAnsi="Times New Roman"/>
          <w:b/>
          <w:color w:val="1F497D" w:themeColor="text2"/>
          <w:sz w:val="36"/>
          <w:szCs w:val="28"/>
        </w:rPr>
        <w:t>ПОНЕДЕЛЬНИК</w:t>
      </w:r>
    </w:p>
    <w:p w:rsidR="00395CE4" w:rsidRPr="00776F3C" w:rsidRDefault="00395CE4" w:rsidP="00395CE4">
      <w:pPr>
        <w:pStyle w:val="a4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02D72" w:rsidRDefault="00002D72" w:rsidP="00776F3C">
      <w:pPr>
        <w:pStyle w:val="a4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76F3C">
        <w:rPr>
          <w:rFonts w:ascii="Times New Roman" w:hAnsi="Times New Roman"/>
          <w:b/>
          <w:color w:val="1F497D" w:themeColor="text2"/>
          <w:sz w:val="28"/>
          <w:szCs w:val="28"/>
        </w:rPr>
        <w:t>с 12.35 до13.15</w:t>
      </w:r>
    </w:p>
    <w:p w:rsidR="00395CE4" w:rsidRPr="00776F3C" w:rsidRDefault="00395CE4" w:rsidP="00776F3C">
      <w:pPr>
        <w:pStyle w:val="a4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Абиева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Анна – 1в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Аврамиди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Афина – 1е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Атоян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София – 1е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Гагиев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Георгий – 1в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Кабалоев </w:t>
      </w: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Белар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1в </w:t>
      </w:r>
    </w:p>
    <w:p w:rsidR="00002D72" w:rsidRPr="00AF2658" w:rsidRDefault="00395CE4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Наниева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Елизавета</w:t>
      </w:r>
      <w:r w:rsidR="00002D72"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1е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Стогниев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Богдан – 1е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Тибилов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Аслан – 1в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Ходова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Кира – 1е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Умурзаков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Алан – 1в </w:t>
      </w:r>
    </w:p>
    <w:p w:rsidR="00002D72" w:rsidRPr="00AF2658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Хубежты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Тамара – 1е </w:t>
      </w:r>
    </w:p>
    <w:p w:rsidR="00395CE4" w:rsidRDefault="00002D72" w:rsidP="00153A6F">
      <w:pPr>
        <w:pStyle w:val="a3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Цгоев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Аслан – 1е </w:t>
      </w:r>
    </w:p>
    <w:p w:rsidR="00395CE4" w:rsidRDefault="00395CE4" w:rsidP="00395CE4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95CE4" w:rsidRDefault="00395CE4" w:rsidP="00395CE4">
      <w:pPr>
        <w:pStyle w:val="a3"/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02D72" w:rsidRPr="00395CE4" w:rsidRDefault="00395CE4" w:rsidP="00395CE4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</w:t>
      </w:r>
      <w:r w:rsidRPr="00395C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02D72" w:rsidRPr="00153A6F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ВТОРНИК</w:t>
      </w:r>
    </w:p>
    <w:p w:rsidR="00002D72" w:rsidRDefault="00002D72" w:rsidP="00776F3C">
      <w:pPr>
        <w:pStyle w:val="a4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76F3C">
        <w:rPr>
          <w:rFonts w:ascii="Times New Roman" w:hAnsi="Times New Roman"/>
          <w:b/>
          <w:color w:val="1F497D" w:themeColor="text2"/>
          <w:sz w:val="28"/>
          <w:szCs w:val="28"/>
        </w:rPr>
        <w:t>с 12.35 до 13.15</w:t>
      </w:r>
    </w:p>
    <w:p w:rsidR="00395CE4" w:rsidRPr="00776F3C" w:rsidRDefault="00395CE4" w:rsidP="00776F3C">
      <w:pPr>
        <w:pStyle w:val="a4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Жукаев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Тимур – 2а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Хачиров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Сергей- 2а 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Цакулова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Валерия – 2 а </w:t>
      </w:r>
    </w:p>
    <w:p w:rsidR="00002D72" w:rsidRPr="00AF2658" w:rsidRDefault="00395CE4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Теблоев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Хаджимурат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</w:t>
      </w:r>
      <w:r w:rsidR="00002D72"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2б 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Сасиев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Артур – 2б 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Бигаев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Заурбек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2б 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Павленко Богдан – 2в </w:t>
      </w:r>
    </w:p>
    <w:p w:rsidR="00002D72" w:rsidRPr="00AF2658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Гегкиев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Сармат – 2в </w:t>
      </w:r>
    </w:p>
    <w:p w:rsidR="00153A6F" w:rsidRDefault="00002D72" w:rsidP="00153A6F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Калагов</w:t>
      </w:r>
      <w:proofErr w:type="spellEnd"/>
      <w:r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Георгий – 2в </w:t>
      </w:r>
    </w:p>
    <w:p w:rsidR="00002D72" w:rsidRPr="00153A6F" w:rsidRDefault="00153A6F" w:rsidP="00153A6F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</w:t>
      </w:r>
      <w:r w:rsidR="00002D72" w:rsidRPr="00153A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Габанова Малика – 2в </w:t>
      </w:r>
    </w:p>
    <w:p w:rsidR="00002D72" w:rsidRPr="00AF2658" w:rsidRDefault="00153A6F" w:rsidP="00153A6F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11.</w:t>
      </w:r>
      <w:r w:rsidR="00002D72"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Кесаев Астан – 2ж </w:t>
      </w:r>
    </w:p>
    <w:p w:rsidR="00395CE4" w:rsidRDefault="00153A6F" w:rsidP="00153A6F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1F497D" w:themeColor="text2"/>
          <w:sz w:val="28"/>
          <w:szCs w:val="28"/>
        </w:rPr>
        <w:sectPr w:rsidR="00395CE4" w:rsidSect="00395CE4">
          <w:type w:val="continuous"/>
          <w:pgSz w:w="11906" w:h="16838"/>
          <w:pgMar w:top="851" w:right="0" w:bottom="142" w:left="142" w:header="708" w:footer="708" w:gutter="0"/>
          <w:cols w:num="3" w:space="140"/>
          <w:docGrid w:linePitch="360"/>
        </w:sect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</w:t>
      </w:r>
      <w:r w:rsidR="00002D72" w:rsidRPr="00AF26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Шкода Константин – 2г</w:t>
      </w:r>
    </w:p>
    <w:p w:rsidR="00002D72" w:rsidRPr="00395CE4" w:rsidRDefault="00395CE4" w:rsidP="00D92C6D">
      <w:pPr>
        <w:pStyle w:val="a3"/>
        <w:ind w:left="426" w:hanging="142"/>
        <w:jc w:val="center"/>
        <w:sectPr w:rsidR="00002D72" w:rsidRPr="00395CE4" w:rsidSect="00776F3C">
          <w:type w:val="continuous"/>
          <w:pgSz w:w="11906" w:h="16838"/>
          <w:pgMar w:top="851" w:right="0" w:bottom="142" w:left="142" w:header="708" w:footer="708" w:gutter="0"/>
          <w:cols w:space="708"/>
          <w:docGrid w:linePitch="360"/>
        </w:sectPr>
      </w:pPr>
      <w:r w:rsidRPr="008A7FE4">
        <w:rPr>
          <w:noProof/>
          <w:lang w:eastAsia="ru-RU"/>
        </w:rPr>
        <w:lastRenderedPageBreak/>
        <w:drawing>
          <wp:inline distT="0" distB="0" distL="0" distR="0">
            <wp:extent cx="1774124" cy="1888177"/>
            <wp:effectExtent l="19050" t="0" r="0" b="0"/>
            <wp:docPr id="87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E4">
        <w:rPr>
          <w:noProof/>
          <w:lang w:eastAsia="ru-RU"/>
        </w:rPr>
        <w:drawing>
          <wp:inline distT="0" distB="0" distL="0" distR="0">
            <wp:extent cx="1774124" cy="1888177"/>
            <wp:effectExtent l="19050" t="0" r="0" b="0"/>
            <wp:docPr id="88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0" cy="18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E4">
        <w:rPr>
          <w:noProof/>
          <w:lang w:eastAsia="ru-RU"/>
        </w:rPr>
        <w:drawing>
          <wp:inline distT="0" distB="0" distL="0" distR="0">
            <wp:extent cx="1774124" cy="1888177"/>
            <wp:effectExtent l="19050" t="0" r="0" b="0"/>
            <wp:docPr id="89" name="Рисунок 17" descr="фотообои Шахматн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бои Шахматная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0" cy="18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72" w:rsidRDefault="00002D72" w:rsidP="00BC6B45">
      <w:pPr>
        <w:pStyle w:val="a4"/>
        <w:ind w:right="283"/>
        <w:rPr>
          <w:rFonts w:ascii="Times New Roman" w:hAnsi="Times New Roman"/>
          <w:b/>
          <w:color w:val="1F497D" w:themeColor="text2"/>
          <w:sz w:val="24"/>
          <w:szCs w:val="24"/>
        </w:rPr>
        <w:sectPr w:rsidR="00002D72" w:rsidSect="00DA3762">
          <w:pgSz w:w="11906" w:h="16838"/>
          <w:pgMar w:top="851" w:right="850" w:bottom="142" w:left="1134" w:header="708" w:footer="708" w:gutter="0"/>
          <w:cols w:space="708"/>
          <w:docGrid w:linePitch="360"/>
        </w:sectPr>
      </w:pPr>
    </w:p>
    <w:p w:rsidR="00002D72" w:rsidRPr="00002D72" w:rsidRDefault="00002D72" w:rsidP="005E66C5">
      <w:pPr>
        <w:pStyle w:val="a4"/>
        <w:ind w:right="283"/>
        <w:sectPr w:rsidR="00002D72" w:rsidRPr="00002D72" w:rsidSect="00D643C4">
          <w:type w:val="continuous"/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002D72" w:rsidRDefault="00002D72" w:rsidP="005E66C5">
      <w:pPr>
        <w:jc w:val="both"/>
      </w:pPr>
    </w:p>
    <w:p w:rsidR="00435C38" w:rsidRDefault="00435C38"/>
    <w:sectPr w:rsidR="00435C38" w:rsidSect="0043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A0D"/>
    <w:multiLevelType w:val="hybridMultilevel"/>
    <w:tmpl w:val="E79E2C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EF213B"/>
    <w:multiLevelType w:val="hybridMultilevel"/>
    <w:tmpl w:val="36CA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0E87"/>
    <w:multiLevelType w:val="hybridMultilevel"/>
    <w:tmpl w:val="07E8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3E89"/>
    <w:multiLevelType w:val="hybridMultilevel"/>
    <w:tmpl w:val="B92A0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83F95"/>
    <w:multiLevelType w:val="hybridMultilevel"/>
    <w:tmpl w:val="E2B031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8954F1"/>
    <w:multiLevelType w:val="hybridMultilevel"/>
    <w:tmpl w:val="A10E2240"/>
    <w:lvl w:ilvl="0" w:tplc="E81AE0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49E"/>
    <w:multiLevelType w:val="hybridMultilevel"/>
    <w:tmpl w:val="5478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5654B"/>
    <w:multiLevelType w:val="hybridMultilevel"/>
    <w:tmpl w:val="36CA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9E4"/>
    <w:multiLevelType w:val="hybridMultilevel"/>
    <w:tmpl w:val="3410AC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characterSpacingControl w:val="doNotCompress"/>
  <w:compat/>
  <w:rsids>
    <w:rsidRoot w:val="00DA3762"/>
    <w:rsid w:val="00002D72"/>
    <w:rsid w:val="00153A6F"/>
    <w:rsid w:val="00312D83"/>
    <w:rsid w:val="00395CE4"/>
    <w:rsid w:val="004060A3"/>
    <w:rsid w:val="00435C38"/>
    <w:rsid w:val="00451302"/>
    <w:rsid w:val="005E66C5"/>
    <w:rsid w:val="00776F3C"/>
    <w:rsid w:val="00891B93"/>
    <w:rsid w:val="009028D2"/>
    <w:rsid w:val="00910AE7"/>
    <w:rsid w:val="00A818B8"/>
    <w:rsid w:val="00AA685D"/>
    <w:rsid w:val="00B31402"/>
    <w:rsid w:val="00BC6B45"/>
    <w:rsid w:val="00BD5E8F"/>
    <w:rsid w:val="00D92C6D"/>
    <w:rsid w:val="00D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62"/>
    <w:pPr>
      <w:ind w:left="720"/>
      <w:contextualSpacing/>
    </w:pPr>
  </w:style>
  <w:style w:type="paragraph" w:styleId="a4">
    <w:name w:val="No Spacing"/>
    <w:uiPriority w:val="1"/>
    <w:qFormat/>
    <w:rsid w:val="00DA37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Zamirat</dc:creator>
  <cp:lastModifiedBy>IRC</cp:lastModifiedBy>
  <cp:revision>7</cp:revision>
  <cp:lastPrinted>2019-12-24T10:32:00Z</cp:lastPrinted>
  <dcterms:created xsi:type="dcterms:W3CDTF">2019-12-20T11:50:00Z</dcterms:created>
  <dcterms:modified xsi:type="dcterms:W3CDTF">2019-12-24T10:32:00Z</dcterms:modified>
</cp:coreProperties>
</file>